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34498E" w14:paraId="19C1D16F" w14:textId="77777777" w:rsidTr="0088125F">
        <w:trPr>
          <w:trHeight w:val="778"/>
        </w:trPr>
        <w:tc>
          <w:tcPr>
            <w:tcW w:w="1596" w:type="dxa"/>
          </w:tcPr>
          <w:p w14:paraId="268709B5" w14:textId="77777777" w:rsidR="0034498E" w:rsidRDefault="0034498E" w:rsidP="0088125F">
            <w:r>
              <w:rPr>
                <w:noProof/>
              </w:rPr>
              <w:drawing>
                <wp:inline distT="0" distB="0" distL="0" distR="0" wp14:anchorId="3B8C595B" wp14:editId="1CD296CA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258C35FA" w14:textId="77777777" w:rsidR="0034498E" w:rsidRPr="005B59D2" w:rsidRDefault="0034498E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0EFF8DC4" w14:textId="77777777" w:rsidR="0034498E" w:rsidRPr="005B59D2" w:rsidRDefault="0034498E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7CEE58CA" w14:textId="77777777" w:rsidR="0034498E" w:rsidRPr="005B59D2" w:rsidRDefault="0034498E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5ED12D40" w14:textId="77777777" w:rsidR="0034498E" w:rsidRPr="00262B62" w:rsidRDefault="0034498E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6A57EA68" w14:textId="77777777" w:rsidR="0034498E" w:rsidRDefault="0034498E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BB3ADEA" w14:textId="085CC756" w:rsidR="0046783E" w:rsidRDefault="0046783E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RICHIESTA ATTIVAZI</w:t>
      </w:r>
      <w:r w:rsidR="007809DA">
        <w:rPr>
          <w:rFonts w:asciiTheme="minorHAnsi" w:hAnsiTheme="minorHAnsi" w:cstheme="minorHAnsi"/>
          <w:b/>
          <w:bCs/>
          <w:sz w:val="21"/>
          <w:szCs w:val="21"/>
        </w:rPr>
        <w:t>O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NE DEL SERVIZIO DI </w:t>
      </w:r>
      <w:r w:rsidR="00572106">
        <w:rPr>
          <w:rFonts w:asciiTheme="minorHAnsi" w:hAnsiTheme="minorHAnsi" w:cstheme="minorHAnsi"/>
          <w:b/>
          <w:bCs/>
          <w:sz w:val="21"/>
          <w:szCs w:val="21"/>
        </w:rPr>
        <w:t xml:space="preserve"> RACCOLTA E LO SMALTIMENTO DEI RIFIUTI SOLIDI URBANI</w:t>
      </w:r>
    </w:p>
    <w:p w14:paraId="37E4E696" w14:textId="519E1D6A" w:rsidR="009125AB" w:rsidRDefault="00AE7D2B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ATTIVITA’ PRODUTTIVE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- COMMERCIALI 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="00E17D9F">
        <w:rPr>
          <w:rFonts w:asciiTheme="minorHAnsi" w:hAnsiTheme="minorHAnsi" w:cstheme="minorHAnsi"/>
          <w:b/>
          <w:bCs/>
          <w:sz w:val="21"/>
          <w:szCs w:val="21"/>
        </w:rPr>
        <w:t xml:space="preserve"> PROFESSIONALI</w:t>
      </w:r>
      <w:r w:rsidR="009125AB">
        <w:rPr>
          <w:rFonts w:asciiTheme="minorHAnsi" w:hAnsiTheme="minorHAnsi" w:cstheme="minorHAnsi"/>
          <w:b/>
          <w:bCs/>
          <w:sz w:val="21"/>
          <w:szCs w:val="21"/>
        </w:rPr>
        <w:t>/SERVIZI</w:t>
      </w:r>
      <w:r w:rsidR="00572106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2029356D" w14:textId="0067E1C5" w:rsidR="00930674" w:rsidRPr="00EB6766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(Delibera Arera 15/2022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– Allegato “A” articolo 6</w:t>
      </w:r>
      <w:r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0287C2A8" w14:textId="77777777" w:rsidR="006B0415" w:rsidRDefault="006B0415">
      <w:pPr>
        <w:jc w:val="both"/>
        <w:rPr>
          <w:rFonts w:ascii="Book Antiqua" w:hAnsi="Book Antiqua"/>
          <w:b/>
          <w:sz w:val="24"/>
          <w:szCs w:val="24"/>
        </w:rPr>
      </w:pPr>
    </w:p>
    <w:p w14:paraId="6BCEE07E" w14:textId="529A3FA0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FE1D19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FE1D19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FE1D19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FE1D19">
        <w:trPr>
          <w:trHeight w:val="397"/>
        </w:trPr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7777777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</w:tblGrid>
      <w:tr w:rsidR="00FF5D5E" w14:paraId="56AB3697" w14:textId="7222DA7B" w:rsidTr="00AE0656">
        <w:trPr>
          <w:trHeight w:val="340"/>
        </w:trPr>
        <w:tc>
          <w:tcPr>
            <w:tcW w:w="1179" w:type="dxa"/>
            <w:gridSpan w:val="2"/>
          </w:tcPr>
          <w:p w14:paraId="54F1ADF3" w14:textId="28AEDF16" w:rsidR="00FF5D5E" w:rsidRDefault="00FF5D5E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5E11DEA9" w14:textId="6715207F" w:rsidR="00FF5D5E" w:rsidRDefault="00FF5D5E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3E249173" w14:textId="77777777" w:rsidR="00FF5D5E" w:rsidRDefault="00FF5D5E" w:rsidP="00FF5D5E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FE1D19" w14:paraId="2DC153B9" w14:textId="039A6C07" w:rsidTr="00AE0656">
        <w:trPr>
          <w:trHeight w:val="340"/>
        </w:trPr>
        <w:tc>
          <w:tcPr>
            <w:tcW w:w="1785" w:type="dxa"/>
            <w:gridSpan w:val="4"/>
          </w:tcPr>
          <w:p w14:paraId="55F4DCA4" w14:textId="2E02701A" w:rsidR="00FE1D19" w:rsidRDefault="00FE1D19" w:rsidP="005538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5616BF32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1B7C3C2B" w14:textId="200532E9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4B5A58E4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77755493" w14:textId="5CCC1EEE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562EEA2F" w14:textId="1D94FB31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E1D19" w14:paraId="4B320ED5" w14:textId="72937C84" w:rsidTr="00AE0656">
        <w:trPr>
          <w:trHeight w:val="340"/>
        </w:trPr>
        <w:tc>
          <w:tcPr>
            <w:tcW w:w="1785" w:type="dxa"/>
            <w:gridSpan w:val="4"/>
          </w:tcPr>
          <w:p w14:paraId="2F4D68B7" w14:textId="3F875D55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6D0BFB91" w14:textId="77777777" w:rsidR="00FE1D19" w:rsidRDefault="00FE1D19" w:rsidP="00FE1D19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4BCA12" w14:textId="166CF552" w:rsidR="00FE1D19" w:rsidRDefault="00FE1D19" w:rsidP="001C7D2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1F1CD13C" w14:textId="77777777" w:rsidR="00FE1D19" w:rsidRDefault="00FE1D19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5CB6BB3E" w14:textId="3AC2C608" w:rsidTr="00AE0656">
        <w:trPr>
          <w:trHeight w:val="340"/>
        </w:trPr>
        <w:tc>
          <w:tcPr>
            <w:tcW w:w="846" w:type="dxa"/>
          </w:tcPr>
          <w:p w14:paraId="3A72AF2A" w14:textId="41D6BA56" w:rsidR="008217D8" w:rsidRDefault="008217D8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361874DF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415C858F" w14:textId="421BC996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5D33E6F6" w14:textId="77777777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0656" w14:paraId="33D74982" w14:textId="3ACBC63D" w:rsidTr="00AE0656">
        <w:trPr>
          <w:trHeight w:val="340"/>
        </w:trPr>
        <w:tc>
          <w:tcPr>
            <w:tcW w:w="1582" w:type="dxa"/>
            <w:gridSpan w:val="3"/>
          </w:tcPr>
          <w:p w14:paraId="155332F9" w14:textId="76F15275" w:rsidR="00AE0656" w:rsidRDefault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2B6D22CC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55384B07" w14:textId="17684BD4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46F45C54" w14:textId="77777777" w:rsidR="00AE0656" w:rsidRDefault="00AE0656" w:rsidP="00AE065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3B643126" w14:textId="6856046B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3680F810" w14:textId="77777777" w:rsidR="00AE0656" w:rsidRDefault="00AE0656" w:rsidP="0044765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1485D20" w14:textId="77777777" w:rsidR="009A4014" w:rsidRDefault="009A4014">
      <w:pPr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7D8" w14:paraId="30DD9EB4" w14:textId="77777777" w:rsidTr="005D2710">
        <w:trPr>
          <w:trHeight w:val="907"/>
        </w:trPr>
        <w:tc>
          <w:tcPr>
            <w:tcW w:w="9628" w:type="dxa"/>
          </w:tcPr>
          <w:p w14:paraId="55AAD66B" w14:textId="7C0F04B8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Descrizione attività prevalente svolta: _______________________________________________________</w:t>
            </w:r>
          </w:p>
          <w:p w14:paraId="49CD2716" w14:textId="299488D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_________________________________________________________________________________________</w:t>
            </w:r>
          </w:p>
          <w:p w14:paraId="0B82B81B" w14:textId="2E2ED4E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AC17685" w14:textId="4B5C1615" w:rsidR="00691284" w:rsidRDefault="0069128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attività: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</w:t>
      </w:r>
      <w:r w:rsidR="00E17D9F">
        <w:rPr>
          <w:rFonts w:ascii="Book Antiqua" w:hAnsi="Book Antiqua"/>
          <w:sz w:val="21"/>
          <w:szCs w:val="21"/>
        </w:rPr>
        <w:t>Professionale</w:t>
      </w:r>
      <w:r w:rsidR="003E3D17">
        <w:rPr>
          <w:rFonts w:ascii="Book Antiqua" w:hAnsi="Book Antiqua"/>
          <w:sz w:val="21"/>
          <w:szCs w:val="21"/>
        </w:rPr>
        <w:t>/servizi</w:t>
      </w:r>
      <w:r w:rsidR="00E17D9F">
        <w:rPr>
          <w:rFonts w:ascii="Book Antiqua" w:hAnsi="Book Antiqua"/>
          <w:sz w:val="21"/>
          <w:szCs w:val="21"/>
        </w:rPr>
        <w:t xml:space="preserve">   </w:t>
      </w:r>
      <w:r w:rsidR="00E17D9F"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="00E17D9F"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</w:t>
      </w:r>
      <w:r w:rsidR="00E17D9F">
        <w:rPr>
          <w:rFonts w:ascii="Book Antiqua" w:hAnsi="Book Antiqua"/>
          <w:sz w:val="21"/>
          <w:szCs w:val="21"/>
        </w:rPr>
        <w:t>___</w:t>
      </w:r>
      <w:r>
        <w:rPr>
          <w:rFonts w:ascii="Book Antiqua" w:hAnsi="Book Antiqua"/>
          <w:sz w:val="21"/>
          <w:szCs w:val="21"/>
        </w:rPr>
        <w:t>____</w:t>
      </w:r>
    </w:p>
    <w:p w14:paraId="62A6E701" w14:textId="29D8313D" w:rsidR="0004777C" w:rsidRPr="0004777C" w:rsidRDefault="0004777C" w:rsidP="0004777C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04777C">
        <w:rPr>
          <w:rFonts w:ascii="Book Antiqua" w:hAnsi="Book Antiqua"/>
          <w:sz w:val="21"/>
          <w:szCs w:val="21"/>
        </w:rPr>
        <w:t xml:space="preserve">Ai sensi dell’art 47 del DPR 445/2000, consapevole delle pene stabilite dagli artt. 76 e 77 del DPR 445/2000 per false attestazioni e mendaci dichiarazioni, e sotto la propria responsabilità 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</w:tblGrid>
      <w:tr w:rsidR="00F406FB" w14:paraId="0DA3F6B2" w14:textId="77777777" w:rsidTr="005D73B1">
        <w:tc>
          <w:tcPr>
            <w:tcW w:w="5529" w:type="dxa"/>
          </w:tcPr>
          <w:p w14:paraId="1C1726F8" w14:textId="0B7E5D4A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essere in possesso a decorrere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dal 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2243FA4C" w14:textId="65280E76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detenere </w:t>
            </w:r>
            <w:r w:rsidR="005D73B1">
              <w:rPr>
                <w:rFonts w:asciiTheme="minorHAnsi" w:hAnsiTheme="minorHAnsi" w:cstheme="minorHAnsi"/>
                <w:sz w:val="24"/>
                <w:szCs w:val="24"/>
              </w:rPr>
              <w:t>a decorrere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dal</w:t>
            </w:r>
            <w:r w:rsid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_________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5D73B1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470B0AA3" w14:textId="663BB838" w:rsidR="00F406FB" w:rsidRDefault="00F406FB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BF073DF" w14:textId="77777777" w:rsidR="006B0415" w:rsidRDefault="006B0415" w:rsidP="006B0415">
      <w:pPr>
        <w:jc w:val="both"/>
        <w:rPr>
          <w:rFonts w:ascii="Book Antiqua" w:hAnsi="Book Antiqua"/>
          <w:sz w:val="21"/>
          <w:szCs w:val="21"/>
        </w:rPr>
      </w:pPr>
    </w:p>
    <w:p w14:paraId="04DDCCE6" w14:textId="11E43C78" w:rsidR="006B0415" w:rsidRPr="005D73B1" w:rsidRDefault="006B0415" w:rsidP="006B0415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DEI SEGUENTI IMMOBILI: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6B0415" w14:paraId="5741094E" w14:textId="77777777" w:rsidTr="002317C6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3F63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402E9CC5" w14:textId="77777777" w:rsidR="006B0415" w:rsidRPr="009125A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6B0415" w14:paraId="41B52276" w14:textId="77777777" w:rsidTr="002317C6">
        <w:tc>
          <w:tcPr>
            <w:tcW w:w="3442" w:type="dxa"/>
            <w:tcBorders>
              <w:top w:val="single" w:sz="4" w:space="0" w:color="auto"/>
            </w:tcBorders>
          </w:tcPr>
          <w:p w14:paraId="750EEA12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5836B49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5BAEF0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2F70C825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14BAFCCD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6480F14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6B0415" w14:paraId="159977E4" w14:textId="77777777" w:rsidTr="002317C6">
        <w:trPr>
          <w:trHeight w:val="283"/>
        </w:trPr>
        <w:tc>
          <w:tcPr>
            <w:tcW w:w="3442" w:type="dxa"/>
          </w:tcPr>
          <w:p w14:paraId="5CF7D16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2A29094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0356A13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D74B24C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0E8E13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3115632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C8AD85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5DC9366D" w14:textId="77777777" w:rsidTr="002317C6">
        <w:trPr>
          <w:trHeight w:val="283"/>
        </w:trPr>
        <w:tc>
          <w:tcPr>
            <w:tcW w:w="3442" w:type="dxa"/>
          </w:tcPr>
          <w:p w14:paraId="3B991ED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7C414D6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0449D06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1348D9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CC17AA0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558A4B0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356E268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43FF0523" w14:textId="77777777" w:rsidTr="002317C6">
        <w:trPr>
          <w:trHeight w:val="283"/>
        </w:trPr>
        <w:tc>
          <w:tcPr>
            <w:tcW w:w="3442" w:type="dxa"/>
          </w:tcPr>
          <w:p w14:paraId="0B39D994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455CBE6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12018C1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0687FA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3F560E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793BC8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9B4B1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8388353" w14:textId="3D43F7E9" w:rsidR="006E379B" w:rsidRDefault="006E379B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tbl>
      <w:tblPr>
        <w:tblpPr w:leftFromText="141" w:rightFromText="141" w:vertAnchor="text" w:horzAnchor="margin" w:tblpY="-3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992"/>
      </w:tblGrid>
      <w:tr w:rsidR="005D73B1" w:rsidRPr="003C4D02" w14:paraId="737057F5" w14:textId="77777777" w:rsidTr="005D73B1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FDD026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b/>
                <w:bCs/>
                <w:color w:val="000000"/>
                <w:lang w:eastAsia="it-IT"/>
              </w:rPr>
              <w:lastRenderedPageBreak/>
              <w:t>PROPRIETARIO DELL'IMMOBILE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F63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426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0F5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D73B1" w:rsidRPr="003C4D02" w14:paraId="63C49149" w14:textId="77777777" w:rsidTr="005D73B1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53DB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Sig./Ditta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A27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 xml:space="preserve">Residenza/Domicilio </w:t>
            </w:r>
            <w:r>
              <w:rPr>
                <w:rFonts w:eastAsia="Times New Roman" w:cs="Calibri"/>
                <w:color w:val="000000"/>
                <w:lang w:eastAsia="it-IT"/>
              </w:rPr>
              <w:t>Via e n. civ.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2F4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Comune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CFD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Prov.</w:t>
            </w:r>
          </w:p>
        </w:tc>
      </w:tr>
      <w:tr w:rsidR="005D73B1" w:rsidRPr="003C4D02" w14:paraId="5F1C68CF" w14:textId="77777777" w:rsidTr="005D73B1">
        <w:trPr>
          <w:trHeight w:val="39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363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5BA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338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C3C" w14:textId="77777777" w:rsidR="005D73B1" w:rsidRPr="003C4D02" w:rsidRDefault="005D73B1" w:rsidP="005D73B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it-IT"/>
              </w:rPr>
            </w:pPr>
            <w:r w:rsidRPr="003C4D02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6D9ACF2" w14:textId="57CC8A64" w:rsidR="003C4D02" w:rsidRDefault="003C4D02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</w:p>
    <w:p w14:paraId="69333790" w14:textId="4EE509A6" w:rsidR="003F5ABD" w:rsidRDefault="003F5ABD" w:rsidP="00F473A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Modalità di smaltimento dei rifiuti urbani prodotti: </w:t>
      </w:r>
    </w:p>
    <w:p w14:paraId="5564035E" w14:textId="77777777" w:rsidR="003F5ABD" w:rsidRDefault="003F5ABD" w:rsidP="00F473A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proprio mediante ditta specializzata per tutti i rifiuti prodotti</w:t>
      </w:r>
    </w:p>
    <w:p w14:paraId="3E4E85F2" w14:textId="16BFC136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In parte in proprio ed in parte con servizio pubblico</w:t>
      </w:r>
    </w:p>
    <w:p w14:paraId="00F52BB8" w14:textId="120F5D4C" w:rsidR="003F5ABD" w:rsidRDefault="003F5ABD" w:rsidP="003F5ABD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1"/>
          <w:szCs w:val="21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>Tutto con servizio pubblico</w:t>
      </w:r>
    </w:p>
    <w:p w14:paraId="72775BA2" w14:textId="77777777" w:rsidR="003F5ABD" w:rsidRDefault="003F5ABD" w:rsidP="003F5ABD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640FEFB" w14:textId="0717E1DF" w:rsidR="00843EC0" w:rsidRDefault="009125AB" w:rsidP="003F5ABD">
      <w:pPr>
        <w:pStyle w:val="Paragrafoelenco"/>
        <w:spacing w:line="276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Annotazioni:___________________________________________________________________________________________________________________________________________________________________________________</w:t>
      </w:r>
    </w:p>
    <w:p w14:paraId="192F3E05" w14:textId="56479B90" w:rsidR="005D73B1" w:rsidRPr="00664E03" w:rsidRDefault="005D73B1" w:rsidP="00664E03">
      <w:pPr>
        <w:pStyle w:val="Paragrafoelenco"/>
        <w:spacing w:line="480" w:lineRule="auto"/>
        <w:ind w:left="0"/>
        <w:jc w:val="center"/>
        <w:rPr>
          <w:rFonts w:ascii="Book Antiqua" w:hAnsi="Book Antiqua"/>
          <w:b/>
          <w:bCs/>
          <w:sz w:val="21"/>
          <w:szCs w:val="21"/>
        </w:rPr>
      </w:pPr>
      <w:r w:rsidRPr="00664E03">
        <w:rPr>
          <w:rFonts w:ascii="Book Antiqua" w:hAnsi="Book Antiqua"/>
          <w:b/>
          <w:bCs/>
          <w:sz w:val="21"/>
          <w:szCs w:val="21"/>
        </w:rPr>
        <w:t>CHIEDE</w:t>
      </w:r>
    </w:p>
    <w:p w14:paraId="1427D3C8" w14:textId="7CC781E9" w:rsidR="005D73B1" w:rsidRDefault="005D73B1" w:rsidP="00664E03">
      <w:pPr>
        <w:pStyle w:val="Paragrafoelenco"/>
        <w:spacing w:after="0"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L’attivazione dei vari servizi di raccolta e smaltimento dei rifiuti urbani, così come previsto dall’art. 6 </w:t>
      </w:r>
      <w:r w:rsidR="00664E03">
        <w:rPr>
          <w:rFonts w:ascii="Book Antiqua" w:hAnsi="Book Antiqua"/>
          <w:sz w:val="21"/>
          <w:szCs w:val="21"/>
        </w:rPr>
        <w:t>Allegato “A” delibera ARERA n. 15/2022</w:t>
      </w:r>
    </w:p>
    <w:p w14:paraId="5A659BD3" w14:textId="77777777" w:rsidR="005D73B1" w:rsidRDefault="005D73B1" w:rsidP="00664E03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55C163E" w14:textId="446B1085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Timbro e firma</w:t>
      </w:r>
    </w:p>
    <w:sectPr w:rsidR="009125AB" w:rsidSect="00665EA9">
      <w:pgSz w:w="11906" w:h="16838"/>
      <w:pgMar w:top="567" w:right="1134" w:bottom="567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BB11" w14:textId="77777777" w:rsidR="00B15D10" w:rsidRDefault="00B15D10">
      <w:pPr>
        <w:spacing w:after="0" w:line="240" w:lineRule="auto"/>
      </w:pPr>
      <w:r>
        <w:separator/>
      </w:r>
    </w:p>
  </w:endnote>
  <w:endnote w:type="continuationSeparator" w:id="0">
    <w:p w14:paraId="7C5BD602" w14:textId="77777777" w:rsidR="00B15D10" w:rsidRDefault="00B1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D982" w14:textId="77777777" w:rsidR="00B15D10" w:rsidRDefault="00B15D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2C25BA" w14:textId="77777777" w:rsidR="00B15D10" w:rsidRDefault="00B1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46D70"/>
    <w:rsid w:val="0004777C"/>
    <w:rsid w:val="0007487D"/>
    <w:rsid w:val="000D5596"/>
    <w:rsid w:val="00101B07"/>
    <w:rsid w:val="00145159"/>
    <w:rsid w:val="001814CB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4424D"/>
    <w:rsid w:val="0034498E"/>
    <w:rsid w:val="0037381D"/>
    <w:rsid w:val="003B5CCA"/>
    <w:rsid w:val="003C4D02"/>
    <w:rsid w:val="003E1E02"/>
    <w:rsid w:val="003E3D17"/>
    <w:rsid w:val="003F5ABD"/>
    <w:rsid w:val="0044765C"/>
    <w:rsid w:val="0046566B"/>
    <w:rsid w:val="0046783E"/>
    <w:rsid w:val="00486D00"/>
    <w:rsid w:val="004A44B3"/>
    <w:rsid w:val="0054794F"/>
    <w:rsid w:val="00572106"/>
    <w:rsid w:val="005D2710"/>
    <w:rsid w:val="005D73B1"/>
    <w:rsid w:val="00607F4D"/>
    <w:rsid w:val="006275D5"/>
    <w:rsid w:val="00664E03"/>
    <w:rsid w:val="00665EA9"/>
    <w:rsid w:val="006675B8"/>
    <w:rsid w:val="006837DF"/>
    <w:rsid w:val="00691284"/>
    <w:rsid w:val="006954A6"/>
    <w:rsid w:val="006B0415"/>
    <w:rsid w:val="006B5BFE"/>
    <w:rsid w:val="006C13CC"/>
    <w:rsid w:val="006D6217"/>
    <w:rsid w:val="006E2AFA"/>
    <w:rsid w:val="006E379B"/>
    <w:rsid w:val="00723678"/>
    <w:rsid w:val="00740B78"/>
    <w:rsid w:val="00776C73"/>
    <w:rsid w:val="007809DA"/>
    <w:rsid w:val="00784482"/>
    <w:rsid w:val="007857C6"/>
    <w:rsid w:val="007C1F41"/>
    <w:rsid w:val="007F25C8"/>
    <w:rsid w:val="00805BF9"/>
    <w:rsid w:val="008217D8"/>
    <w:rsid w:val="00843EC0"/>
    <w:rsid w:val="00844E8E"/>
    <w:rsid w:val="008D0481"/>
    <w:rsid w:val="009125AB"/>
    <w:rsid w:val="00930674"/>
    <w:rsid w:val="00943EF5"/>
    <w:rsid w:val="00956F6B"/>
    <w:rsid w:val="009812CB"/>
    <w:rsid w:val="009818BB"/>
    <w:rsid w:val="00983F87"/>
    <w:rsid w:val="009A4014"/>
    <w:rsid w:val="009C155B"/>
    <w:rsid w:val="009D1877"/>
    <w:rsid w:val="00A83651"/>
    <w:rsid w:val="00AB36B0"/>
    <w:rsid w:val="00AD61E7"/>
    <w:rsid w:val="00AE0656"/>
    <w:rsid w:val="00AE1847"/>
    <w:rsid w:val="00AE4052"/>
    <w:rsid w:val="00AE7D2B"/>
    <w:rsid w:val="00B15D10"/>
    <w:rsid w:val="00BC354C"/>
    <w:rsid w:val="00C01A9B"/>
    <w:rsid w:val="00C76005"/>
    <w:rsid w:val="00D00515"/>
    <w:rsid w:val="00D379DC"/>
    <w:rsid w:val="00DA5B93"/>
    <w:rsid w:val="00DE376A"/>
    <w:rsid w:val="00E17D9F"/>
    <w:rsid w:val="00E32471"/>
    <w:rsid w:val="00E34C51"/>
    <w:rsid w:val="00E8454D"/>
    <w:rsid w:val="00E867BF"/>
    <w:rsid w:val="00EB6766"/>
    <w:rsid w:val="00EE02FD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wavetech assistenza</cp:lastModifiedBy>
  <cp:revision>3</cp:revision>
  <cp:lastPrinted>2022-06-10T09:45:00Z</cp:lastPrinted>
  <dcterms:created xsi:type="dcterms:W3CDTF">2022-09-26T09:04:00Z</dcterms:created>
  <dcterms:modified xsi:type="dcterms:W3CDTF">2024-07-19T08:58:00Z</dcterms:modified>
</cp:coreProperties>
</file>