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0" w:type="auto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7033"/>
      </w:tblGrid>
      <w:tr w:rsidR="00E17D9F" w14:paraId="2DFD7DB4" w14:textId="77777777" w:rsidTr="005538A6">
        <w:trPr>
          <w:trHeight w:val="1282"/>
        </w:trPr>
        <w:tc>
          <w:tcPr>
            <w:tcW w:w="1594" w:type="dxa"/>
          </w:tcPr>
          <w:p w14:paraId="739C9E6E" w14:textId="5B175D30" w:rsidR="00E17D9F" w:rsidRDefault="00E17D9F" w:rsidP="005538A6"/>
        </w:tc>
        <w:tc>
          <w:tcPr>
            <w:tcW w:w="7033" w:type="dxa"/>
          </w:tcPr>
          <w:tbl>
            <w:tblPr>
              <w:tblW w:w="96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6"/>
              <w:gridCol w:w="8093"/>
            </w:tblGrid>
            <w:tr w:rsidR="008202C0" w14:paraId="0A8B53B5" w14:textId="77777777" w:rsidTr="008202C0">
              <w:trPr>
                <w:trHeight w:val="778"/>
              </w:trPr>
              <w:tc>
                <w:tcPr>
                  <w:tcW w:w="1596" w:type="dxa"/>
                </w:tcPr>
                <w:p w14:paraId="5E5E60F1" w14:textId="77777777" w:rsidR="008202C0" w:rsidRDefault="008202C0" w:rsidP="008202C0">
                  <w:pPr>
                    <w:ind w:left="-2618" w:firstLine="2552"/>
                  </w:pPr>
                  <w:r>
                    <w:rPr>
                      <w:noProof/>
                    </w:rPr>
                    <w:drawing>
                      <wp:inline distT="0" distB="0" distL="0" distR="0" wp14:anchorId="1E170073" wp14:editId="7379105E">
                        <wp:extent cx="752475" cy="1066800"/>
                        <wp:effectExtent l="0" t="0" r="9525" b="0"/>
                        <wp:docPr id="19915594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93" w:type="dxa"/>
                </w:tcPr>
                <w:p w14:paraId="65B9E1CE" w14:textId="77777777" w:rsidR="008202C0" w:rsidRPr="005B59D2" w:rsidRDefault="008202C0" w:rsidP="008202C0">
                  <w:pPr>
                    <w:spacing w:line="240" w:lineRule="auto"/>
                    <w:ind w:left="-1623"/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5B59D2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u w:val="single"/>
                    </w:rPr>
                    <w:t>COMUNE DI FONTENO</w:t>
                  </w:r>
                </w:p>
                <w:p w14:paraId="27187707" w14:textId="77777777" w:rsidR="008202C0" w:rsidRPr="005B59D2" w:rsidRDefault="008202C0" w:rsidP="008202C0">
                  <w:pPr>
                    <w:spacing w:line="240" w:lineRule="auto"/>
                    <w:ind w:left="-162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B59D2">
                    <w:rPr>
                      <w:rFonts w:ascii="Times New Roman" w:hAnsi="Times New Roman"/>
                      <w:b/>
                      <w:bCs/>
                    </w:rPr>
                    <w:t>PROVINCIA DI BERGAMO</w:t>
                  </w:r>
                </w:p>
                <w:p w14:paraId="709AFD30" w14:textId="77777777" w:rsidR="008202C0" w:rsidRPr="005B59D2" w:rsidRDefault="008202C0" w:rsidP="008202C0">
                  <w:pPr>
                    <w:spacing w:line="240" w:lineRule="auto"/>
                    <w:ind w:left="-162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B59D2">
                    <w:rPr>
                      <w:rFonts w:ascii="Times New Roman" w:hAnsi="Times New Roman"/>
                      <w:b/>
                      <w:bCs/>
                    </w:rPr>
                    <w:t>Via Campello, 2 - C.A.P.24060 Fonteno P.I.V.A. 00542500160</w:t>
                  </w:r>
                </w:p>
                <w:p w14:paraId="04F01CBE" w14:textId="77777777" w:rsidR="008202C0" w:rsidRPr="00262B62" w:rsidRDefault="008202C0" w:rsidP="008202C0">
                  <w:pPr>
                    <w:spacing w:line="240" w:lineRule="auto"/>
                    <w:ind w:left="-1623"/>
                    <w:jc w:val="center"/>
                    <w:rPr>
                      <w:lang w:eastAsia="it-IT"/>
                    </w:rPr>
                  </w:pPr>
                  <w:r w:rsidRPr="005B59D2">
                    <w:rPr>
                      <w:rFonts w:ascii="Times New Roman" w:hAnsi="Times New Roman"/>
                      <w:b/>
                      <w:bCs/>
                    </w:rPr>
                    <w:t>Tel 035/969022 –  e-mail info@comune.fonteno.bg.it</w:t>
                  </w:r>
                </w:p>
              </w:tc>
            </w:tr>
          </w:tbl>
          <w:p w14:paraId="157B15BC" w14:textId="0B232566" w:rsidR="00E17D9F" w:rsidRDefault="00E17D9F" w:rsidP="008202C0">
            <w:pPr>
              <w:pStyle w:val="Titolo1"/>
              <w:tabs>
                <w:tab w:val="num" w:pos="720"/>
              </w:tabs>
              <w:ind w:left="-1749"/>
              <w:rPr>
                <w:rFonts w:ascii="Constantia" w:eastAsia="Batang" w:hAnsi="Constantia"/>
                <w:color w:val="000080"/>
              </w:rPr>
            </w:pPr>
          </w:p>
        </w:tc>
      </w:tr>
    </w:tbl>
    <w:p w14:paraId="49E87C9D" w14:textId="77777777" w:rsidR="00D00515" w:rsidRPr="0034424D" w:rsidRDefault="00D00515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</w:p>
    <w:p w14:paraId="37E4E696" w14:textId="57F5FA9F" w:rsidR="009125AB" w:rsidRDefault="00572106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DICHIARAZIONE SUPERFICI AI FINI DELL’APPLICAZIONE DELLA TASSA PER LA RACCOLTA E LO SMALTIMENTO DEI RIFIUTI SOLIDI URBANI</w:t>
      </w:r>
      <w:r w:rsidR="00AE7D2B">
        <w:rPr>
          <w:rFonts w:asciiTheme="minorHAnsi" w:hAnsiTheme="minorHAnsi" w:cstheme="minorHAnsi"/>
          <w:b/>
          <w:bCs/>
          <w:sz w:val="21"/>
          <w:szCs w:val="21"/>
        </w:rPr>
        <w:t xml:space="preserve"> – ATTIVITA’ PRODUTTIVE</w:t>
      </w:r>
      <w:r w:rsidR="00E17D9F">
        <w:rPr>
          <w:rFonts w:asciiTheme="minorHAnsi" w:hAnsiTheme="minorHAnsi" w:cstheme="minorHAnsi"/>
          <w:b/>
          <w:bCs/>
          <w:sz w:val="21"/>
          <w:szCs w:val="21"/>
        </w:rPr>
        <w:t xml:space="preserve">- COMMERCIALI </w:t>
      </w:r>
      <w:r w:rsidR="009125AB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="00E17D9F">
        <w:rPr>
          <w:rFonts w:asciiTheme="minorHAnsi" w:hAnsiTheme="minorHAnsi" w:cstheme="minorHAnsi"/>
          <w:b/>
          <w:bCs/>
          <w:sz w:val="21"/>
          <w:szCs w:val="21"/>
        </w:rPr>
        <w:t xml:space="preserve"> PROFESSIONALI</w:t>
      </w:r>
      <w:r w:rsidR="009125AB">
        <w:rPr>
          <w:rFonts w:asciiTheme="minorHAnsi" w:hAnsiTheme="minorHAnsi" w:cstheme="minorHAnsi"/>
          <w:b/>
          <w:bCs/>
          <w:sz w:val="21"/>
          <w:szCs w:val="21"/>
        </w:rPr>
        <w:t>/SERVIZI</w:t>
      </w:r>
      <w:r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2029356D" w14:textId="48935A24" w:rsidR="00930674" w:rsidRPr="00EB6766" w:rsidRDefault="002E6630" w:rsidP="009125AB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(</w:t>
      </w:r>
      <w:r w:rsidR="00572106">
        <w:rPr>
          <w:rFonts w:asciiTheme="minorHAnsi" w:hAnsiTheme="minorHAnsi" w:cstheme="minorHAnsi"/>
          <w:b/>
          <w:bCs/>
          <w:sz w:val="21"/>
          <w:szCs w:val="21"/>
        </w:rPr>
        <w:t xml:space="preserve">Legge 147/2013 – </w:t>
      </w:r>
      <w:proofErr w:type="spellStart"/>
      <w:r w:rsidR="00572106">
        <w:rPr>
          <w:rFonts w:asciiTheme="minorHAnsi" w:hAnsiTheme="minorHAnsi" w:cstheme="minorHAnsi"/>
          <w:b/>
          <w:bCs/>
          <w:sz w:val="21"/>
          <w:szCs w:val="21"/>
        </w:rPr>
        <w:t>D.Lgs.</w:t>
      </w:r>
      <w:proofErr w:type="spellEnd"/>
      <w:r w:rsidR="00572106">
        <w:rPr>
          <w:rFonts w:asciiTheme="minorHAnsi" w:hAnsiTheme="minorHAnsi" w:cstheme="minorHAnsi"/>
          <w:b/>
          <w:bCs/>
          <w:sz w:val="21"/>
          <w:szCs w:val="21"/>
        </w:rPr>
        <w:t xml:space="preserve"> n. 152/2006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– Delibera  Arera 15/2022)</w:t>
      </w:r>
    </w:p>
    <w:p w14:paraId="6BCEE07E" w14:textId="70E58D7A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FE1D19">
        <w:trPr>
          <w:trHeight w:val="397"/>
        </w:trPr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FE1D19">
        <w:trPr>
          <w:trHeight w:val="397"/>
        </w:trPr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Default="00AE4052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FE1D19">
        <w:trPr>
          <w:trHeight w:val="397"/>
        </w:trPr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FE1D19">
        <w:trPr>
          <w:trHeight w:val="397"/>
        </w:trPr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551EA47" w14:textId="77777777" w:rsidR="00D379DC" w:rsidRDefault="00D379DC" w:rsidP="00D379D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1F7E3E62" w14:textId="1D0B4B3B" w:rsidR="00723678" w:rsidRDefault="00723678" w:rsidP="00D379DC">
      <w:pPr>
        <w:spacing w:line="24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 qualità di: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titolare 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Legale rappresentante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8"/>
          <w:szCs w:val="28"/>
        </w:rPr>
        <w:t xml:space="preserve"> </w:t>
      </w:r>
      <w:r w:rsidR="00D379DC" w:rsidRPr="00D379DC">
        <w:rPr>
          <w:rFonts w:ascii="Book Antiqua" w:hAnsi="Book Antiqua"/>
          <w:sz w:val="21"/>
          <w:szCs w:val="21"/>
        </w:rPr>
        <w:t>Altro</w:t>
      </w:r>
      <w:r w:rsidR="00D379DC">
        <w:rPr>
          <w:rFonts w:ascii="Book Antiqua" w:hAnsi="Book Antiqua"/>
          <w:sz w:val="21"/>
          <w:szCs w:val="21"/>
        </w:rPr>
        <w:t xml:space="preserve"> 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33"/>
        <w:gridCol w:w="403"/>
        <w:gridCol w:w="203"/>
        <w:gridCol w:w="1896"/>
        <w:gridCol w:w="782"/>
        <w:gridCol w:w="1173"/>
        <w:gridCol w:w="6"/>
        <w:gridCol w:w="788"/>
        <w:gridCol w:w="878"/>
        <w:gridCol w:w="7"/>
        <w:gridCol w:w="847"/>
        <w:gridCol w:w="1548"/>
      </w:tblGrid>
      <w:tr w:rsidR="00FF5D5E" w14:paraId="56AB3697" w14:textId="7222DA7B" w:rsidTr="00AE0656">
        <w:trPr>
          <w:trHeight w:val="340"/>
        </w:trPr>
        <w:tc>
          <w:tcPr>
            <w:tcW w:w="1179" w:type="dxa"/>
            <w:gridSpan w:val="2"/>
          </w:tcPr>
          <w:p w14:paraId="54F1ADF3" w14:textId="28AEDF16" w:rsidR="00FF5D5E" w:rsidRDefault="00FF5D5E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5"/>
          </w:tcPr>
          <w:p w14:paraId="5E11DEA9" w14:textId="6715207F" w:rsidR="00FF5D5E" w:rsidRDefault="00FF5D5E" w:rsidP="001C7D2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074" w:type="dxa"/>
            <w:gridSpan w:val="6"/>
          </w:tcPr>
          <w:p w14:paraId="3E249173" w14:textId="77777777" w:rsidR="00FF5D5E" w:rsidRDefault="00FF5D5E" w:rsidP="00FF5D5E">
            <w:pPr>
              <w:ind w:left="297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I</w:t>
            </w:r>
            <w:r w:rsidRPr="00FF5D5E">
              <w:rPr>
                <w:rFonts w:ascii="Book Antiqua" w:hAnsi="Book Antiqua"/>
                <w:sz w:val="21"/>
                <w:szCs w:val="21"/>
              </w:rPr>
              <w:t xml:space="preserve">ndividuale </w:t>
            </w: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FF5D5E">
              <w:rPr>
                <w:rFonts w:ascii="Book Antiqua" w:hAnsi="Book Antiqua"/>
                <w:sz w:val="21"/>
                <w:szCs w:val="21"/>
              </w:rPr>
              <w:t>Persona Giuridica</w:t>
            </w:r>
          </w:p>
        </w:tc>
      </w:tr>
      <w:tr w:rsidR="00FE1D19" w14:paraId="2DC153B9" w14:textId="039A6C07" w:rsidTr="00AE0656">
        <w:trPr>
          <w:trHeight w:val="340"/>
        </w:trPr>
        <w:tc>
          <w:tcPr>
            <w:tcW w:w="1785" w:type="dxa"/>
            <w:gridSpan w:val="4"/>
          </w:tcPr>
          <w:p w14:paraId="55F4DCA4" w14:textId="2E02701A" w:rsidR="00FE1D19" w:rsidRDefault="00FE1D19" w:rsidP="005538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4"/>
          </w:tcPr>
          <w:p w14:paraId="5616BF32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8" w:type="dxa"/>
          </w:tcPr>
          <w:p w14:paraId="1B7C3C2B" w14:textId="200532E9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4B5A58E4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47" w:type="dxa"/>
          </w:tcPr>
          <w:p w14:paraId="77755493" w14:textId="5CCC1EEE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1548" w:type="dxa"/>
          </w:tcPr>
          <w:p w14:paraId="562EEA2F" w14:textId="1D94FB31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E1D19" w14:paraId="4B320ED5" w14:textId="72937C84" w:rsidTr="00AE0656">
        <w:trPr>
          <w:trHeight w:val="340"/>
        </w:trPr>
        <w:tc>
          <w:tcPr>
            <w:tcW w:w="1785" w:type="dxa"/>
            <w:gridSpan w:val="4"/>
          </w:tcPr>
          <w:p w14:paraId="2F4D68B7" w14:textId="3F875D55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6"/>
          </w:tcPr>
          <w:p w14:paraId="6D0BFB91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3E4BCA12" w14:textId="166CF552" w:rsidR="00FE1D19" w:rsidRDefault="00FE1D19" w:rsidP="001C7D2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tel.</w:t>
            </w:r>
          </w:p>
        </w:tc>
        <w:tc>
          <w:tcPr>
            <w:tcW w:w="1548" w:type="dxa"/>
          </w:tcPr>
          <w:p w14:paraId="1F1CD13C" w14:textId="77777777" w:rsidR="00FE1D19" w:rsidRDefault="00FE1D19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217D8" w14:paraId="5CB6BB3E" w14:textId="3AC2C608" w:rsidTr="00AE0656">
        <w:trPr>
          <w:trHeight w:val="340"/>
        </w:trPr>
        <w:tc>
          <w:tcPr>
            <w:tcW w:w="846" w:type="dxa"/>
          </w:tcPr>
          <w:p w14:paraId="3A72AF2A" w14:textId="41D6BA56" w:rsidR="008217D8" w:rsidRDefault="008217D8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361874DF" w14:textId="77777777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415C858F" w14:textId="421BC996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PEC</w:t>
            </w:r>
          </w:p>
        </w:tc>
        <w:tc>
          <w:tcPr>
            <w:tcW w:w="5247" w:type="dxa"/>
            <w:gridSpan w:val="7"/>
          </w:tcPr>
          <w:p w14:paraId="5D33E6F6" w14:textId="77777777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0656" w14:paraId="33D74982" w14:textId="3ACBC63D" w:rsidTr="00AE0656">
        <w:trPr>
          <w:trHeight w:val="340"/>
        </w:trPr>
        <w:tc>
          <w:tcPr>
            <w:tcW w:w="1582" w:type="dxa"/>
            <w:gridSpan w:val="3"/>
          </w:tcPr>
          <w:p w14:paraId="155332F9" w14:textId="76F15275" w:rsidR="00AE0656" w:rsidRDefault="00AE065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2"/>
          </w:tcPr>
          <w:p w14:paraId="2B6D22CC" w14:textId="77777777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55384B07" w14:textId="17684BD4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P.IVA</w:t>
            </w:r>
          </w:p>
        </w:tc>
        <w:tc>
          <w:tcPr>
            <w:tcW w:w="1967" w:type="dxa"/>
            <w:gridSpan w:val="3"/>
          </w:tcPr>
          <w:p w14:paraId="46F45C54" w14:textId="77777777" w:rsidR="00AE0656" w:rsidRDefault="00AE0656" w:rsidP="00AE065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3B643126" w14:textId="6856046B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COD. ATECO</w:t>
            </w:r>
          </w:p>
        </w:tc>
        <w:tc>
          <w:tcPr>
            <w:tcW w:w="1548" w:type="dxa"/>
          </w:tcPr>
          <w:p w14:paraId="3680F810" w14:textId="77777777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1485D20" w14:textId="77777777" w:rsidR="009A4014" w:rsidRDefault="009A4014">
      <w:pPr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7D8" w14:paraId="30DD9EB4" w14:textId="77777777" w:rsidTr="005D2710">
        <w:trPr>
          <w:trHeight w:val="907"/>
        </w:trPr>
        <w:tc>
          <w:tcPr>
            <w:tcW w:w="9628" w:type="dxa"/>
          </w:tcPr>
          <w:p w14:paraId="55AAD66B" w14:textId="7C0F04B8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Descrizione attività prevalente svolta: _______________________________________________________</w:t>
            </w:r>
          </w:p>
          <w:p w14:paraId="49CD2716" w14:textId="299488D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_________________________________________________________________________________________</w:t>
            </w:r>
          </w:p>
          <w:p w14:paraId="0B82B81B" w14:textId="2E2ED4E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AC17685" w14:textId="170BD0D9" w:rsidR="00691284" w:rsidRDefault="00691284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Settore attività: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Industria </w:t>
      </w:r>
      <w:r>
        <w:rPr>
          <w:rFonts w:ascii="Book Antiqua" w:hAnsi="Book Antiqua"/>
          <w:sz w:val="28"/>
          <w:szCs w:val="28"/>
        </w:rPr>
        <w:t xml:space="preserve"> </w:t>
      </w:r>
      <w:r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Artigiana</w:t>
      </w:r>
      <w:r>
        <w:rPr>
          <w:rFonts w:ascii="Book Antiqua" w:hAnsi="Book Antiqua"/>
          <w:sz w:val="28"/>
          <w:szCs w:val="28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Commerciale</w:t>
      </w:r>
      <w:r>
        <w:rPr>
          <w:rFonts w:ascii="Book Antiqua" w:hAnsi="Book Antiqua"/>
          <w:sz w:val="21"/>
          <w:szCs w:val="21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</w:t>
      </w:r>
      <w:r w:rsidR="00E17D9F">
        <w:rPr>
          <w:rFonts w:ascii="Book Antiqua" w:hAnsi="Book Antiqua"/>
          <w:sz w:val="21"/>
          <w:szCs w:val="21"/>
        </w:rPr>
        <w:t>Professionale</w:t>
      </w:r>
      <w:r w:rsidR="003E3D17">
        <w:rPr>
          <w:rFonts w:ascii="Book Antiqua" w:hAnsi="Book Antiqua"/>
          <w:sz w:val="21"/>
          <w:szCs w:val="21"/>
        </w:rPr>
        <w:t>/servizi</w:t>
      </w:r>
      <w:r w:rsidR="00E17D9F">
        <w:rPr>
          <w:rFonts w:ascii="Book Antiqua" w:hAnsi="Book Antiqua"/>
          <w:sz w:val="21"/>
          <w:szCs w:val="21"/>
        </w:rPr>
        <w:t xml:space="preserve">   </w:t>
      </w:r>
      <w:r w:rsidR="00E17D9F"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="00E17D9F" w:rsidRPr="00E17D9F">
        <w:rPr>
          <w:rFonts w:ascii="Book Antiqua" w:hAnsi="Book Antiqua"/>
          <w:sz w:val="21"/>
          <w:szCs w:val="21"/>
        </w:rPr>
        <w:t>Altro</w:t>
      </w:r>
      <w:r>
        <w:rPr>
          <w:rFonts w:ascii="Book Antiqua" w:hAnsi="Book Antiqua"/>
          <w:sz w:val="21"/>
          <w:szCs w:val="21"/>
        </w:rPr>
        <w:t>____</w:t>
      </w:r>
      <w:r w:rsidR="00E17D9F">
        <w:rPr>
          <w:rFonts w:ascii="Book Antiqua" w:hAnsi="Book Antiqua"/>
          <w:sz w:val="21"/>
          <w:szCs w:val="21"/>
        </w:rPr>
        <w:t>___</w:t>
      </w:r>
      <w:r>
        <w:rPr>
          <w:rFonts w:ascii="Book Antiqua" w:hAnsi="Book Antiqua"/>
          <w:sz w:val="21"/>
          <w:szCs w:val="21"/>
        </w:rPr>
        <w:t>____</w:t>
      </w:r>
    </w:p>
    <w:p w14:paraId="774D16D2" w14:textId="1F75ACAF" w:rsidR="00C76005" w:rsidRPr="00E17D9F" w:rsidRDefault="00AE7D2B" w:rsidP="00E17D9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E17D9F">
        <w:rPr>
          <w:rFonts w:ascii="Book Antiqua" w:hAnsi="Book Antiqua"/>
          <w:b/>
          <w:bCs/>
          <w:sz w:val="21"/>
          <w:szCs w:val="21"/>
        </w:rPr>
        <w:t>DICHIARA DI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406FB" w14:paraId="0DA3F6B2" w14:textId="77777777" w:rsidTr="00E8454D">
        <w:tc>
          <w:tcPr>
            <w:tcW w:w="9633" w:type="dxa"/>
          </w:tcPr>
          <w:p w14:paraId="1C1726F8" w14:textId="79323464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Occupare l’immobile/i a decorrere        dal _______________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</w:p>
          <w:p w14:paraId="2243FA4C" w14:textId="1610E328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Cessare l’occupazione dell’immobile/i 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dal</w:t>
            </w:r>
            <w:r w:rsid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_________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</w:p>
          <w:p w14:paraId="470B0AA3" w14:textId="663BB838" w:rsidR="00F406FB" w:rsidRDefault="00F406FB" w:rsidP="00145159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F72F4AD" w14:textId="77081CF7" w:rsidR="001814CB" w:rsidRDefault="001814CB" w:rsidP="001814CB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992"/>
      </w:tblGrid>
      <w:tr w:rsidR="003C4D02" w:rsidRPr="003C4D02" w14:paraId="78E5D860" w14:textId="77777777" w:rsidTr="009125AB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DE8A402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b/>
                <w:bCs/>
                <w:color w:val="000000"/>
                <w:lang w:eastAsia="it-IT"/>
              </w:rPr>
              <w:t>PROPRIETARIO DELL'IMMOBILE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AA76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A26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73B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C4D02" w:rsidRPr="003C4D02" w14:paraId="67535327" w14:textId="77777777" w:rsidTr="003E3D17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C1D4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Sig./Ditta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BAC" w14:textId="5F0995BF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 xml:space="preserve">Residenza/Domicilio </w:t>
            </w:r>
            <w:r w:rsidR="003E3D17">
              <w:rPr>
                <w:rFonts w:eastAsia="Times New Roman" w:cs="Calibri"/>
                <w:color w:val="000000"/>
                <w:lang w:eastAsia="it-IT"/>
              </w:rPr>
              <w:t>Via e n. civ.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AE2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Comune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271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Prov.</w:t>
            </w:r>
          </w:p>
        </w:tc>
      </w:tr>
      <w:tr w:rsidR="003C4D02" w:rsidRPr="003C4D02" w14:paraId="7CB58806" w14:textId="77777777" w:rsidTr="003E3D17">
        <w:trPr>
          <w:trHeight w:val="3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1A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A8D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7F79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25A" w14:textId="77777777" w:rsidR="003C4D02" w:rsidRPr="003C4D02" w:rsidRDefault="003C4D02" w:rsidP="003C4D0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7A79389D" w14:textId="4B8925FD" w:rsidR="001814CB" w:rsidRDefault="001814CB" w:rsidP="003C4D02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442"/>
        <w:gridCol w:w="1464"/>
        <w:gridCol w:w="1331"/>
        <w:gridCol w:w="1441"/>
        <w:gridCol w:w="1272"/>
        <w:gridCol w:w="973"/>
      </w:tblGrid>
      <w:tr w:rsidR="00943EF5" w14:paraId="6B711E76" w14:textId="68DA8B1C" w:rsidTr="002E6C35"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E26BE" w14:textId="5BA3318A" w:rsidR="00943EF5" w:rsidRPr="001814CB" w:rsidRDefault="00943EF5" w:rsidP="00943EF5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23179581" w14:textId="584467A3" w:rsidR="00943EF5" w:rsidRPr="009125AB" w:rsidRDefault="00943EF5" w:rsidP="00943EF5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125AB">
              <w:rPr>
                <w:rFonts w:ascii="Book Antiqua" w:hAnsi="Book Antiqua"/>
                <w:b/>
                <w:bCs/>
                <w:sz w:val="20"/>
                <w:szCs w:val="20"/>
              </w:rPr>
              <w:t>DATI CATASTALI</w:t>
            </w:r>
          </w:p>
        </w:tc>
      </w:tr>
      <w:tr w:rsidR="002E6C35" w14:paraId="4400470B" w14:textId="1620D07B" w:rsidTr="002E6C35">
        <w:tc>
          <w:tcPr>
            <w:tcW w:w="3442" w:type="dxa"/>
            <w:tcBorders>
              <w:top w:val="single" w:sz="4" w:space="0" w:color="auto"/>
            </w:tcBorders>
          </w:tcPr>
          <w:p w14:paraId="6DAA9418" w14:textId="5F13DD20" w:rsidR="002E6C35" w:rsidRPr="001814CB" w:rsidRDefault="002E6C35" w:rsidP="00943EF5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761D7CED" w14:textId="0A9293FF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EDC4A41" w14:textId="10537D78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769D2BC3" w14:textId="7D2F1905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7B276129" w14:textId="26D5E41E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MAPPALE</w:t>
            </w:r>
          </w:p>
        </w:tc>
        <w:tc>
          <w:tcPr>
            <w:tcW w:w="973" w:type="dxa"/>
          </w:tcPr>
          <w:p w14:paraId="03EAC246" w14:textId="24A231C9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</w:tr>
      <w:tr w:rsidR="002E6C35" w14:paraId="267DD5F8" w14:textId="273931D9" w:rsidTr="002E6C35">
        <w:tc>
          <w:tcPr>
            <w:tcW w:w="3442" w:type="dxa"/>
          </w:tcPr>
          <w:p w14:paraId="1CC729B8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59B2413E" w14:textId="0A2DDEC0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60DA622D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13EE062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164A2325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C2FDC7D" w14:textId="554A1666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583A1F75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8388353" w14:textId="3D43F7E9" w:rsidR="006E379B" w:rsidRDefault="006E379B" w:rsidP="00145159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p w14:paraId="36D9ACF2" w14:textId="57CC8A64" w:rsidR="003C4D02" w:rsidRDefault="003C4D02" w:rsidP="001814CB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p w14:paraId="5CE60D4C" w14:textId="6A438389" w:rsidR="003C4D02" w:rsidRDefault="003C4D02" w:rsidP="001814CB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p w14:paraId="3B19FEE7" w14:textId="14FDF3F9" w:rsidR="00C517F0" w:rsidRPr="00C517F0" w:rsidRDefault="00C517F0" w:rsidP="001814CB">
      <w:pPr>
        <w:pStyle w:val="Paragrafoelenco"/>
        <w:ind w:left="0"/>
        <w:jc w:val="both"/>
        <w:rPr>
          <w:rFonts w:ascii="Book Antiqua" w:hAnsi="Book Antiqua"/>
          <w:b/>
          <w:bCs/>
          <w:sz w:val="16"/>
          <w:szCs w:val="16"/>
        </w:rPr>
      </w:pPr>
      <w:r w:rsidRPr="00C517F0">
        <w:rPr>
          <w:rFonts w:ascii="Book Antiqua" w:hAnsi="Book Antiqua"/>
          <w:b/>
          <w:bCs/>
          <w:sz w:val="16"/>
          <w:szCs w:val="16"/>
        </w:rPr>
        <w:lastRenderedPageBreak/>
        <w:t xml:space="preserve">Mod. FIVE </w:t>
      </w:r>
      <w:r w:rsidR="00147E60">
        <w:rPr>
          <w:rFonts w:ascii="Book Antiqua" w:hAnsi="Book Antiqua"/>
          <w:b/>
          <w:bCs/>
          <w:sz w:val="16"/>
          <w:szCs w:val="16"/>
        </w:rPr>
        <w:t>4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227"/>
        <w:gridCol w:w="2233"/>
        <w:gridCol w:w="2640"/>
      </w:tblGrid>
      <w:tr w:rsidR="00665EA9" w:rsidRPr="00665EA9" w14:paraId="78CF9617" w14:textId="77777777" w:rsidTr="00E32471">
        <w:trPr>
          <w:trHeight w:val="6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CFCC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2471">
              <w:rPr>
                <w:rFonts w:eastAsia="Times New Roman" w:cs="Calibri"/>
                <w:b/>
                <w:bCs/>
                <w:color w:val="000000"/>
                <w:lang w:eastAsia="it-IT"/>
              </w:rPr>
              <w:t>SUPERFICI PRODUTTIVE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EABAE3" w14:textId="77777777" w:rsidR="00665EA9" w:rsidRPr="00665EA9" w:rsidRDefault="00665EA9" w:rsidP="00E324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Aree ove vengono prodotti  solo rifiuti speciali mq.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10405A" w14:textId="31243365" w:rsidR="00665EA9" w:rsidRPr="00665EA9" w:rsidRDefault="00E32471" w:rsidP="00E324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  <w:r w:rsidR="00665EA9"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ree ove vengono prodotti solo rifiuti urbani - mq.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8184C6" w14:textId="743D52D0" w:rsidR="00665EA9" w:rsidRPr="00665EA9" w:rsidRDefault="00E32471" w:rsidP="00E324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</w:t>
            </w:r>
            <w:r w:rsidR="00665EA9" w:rsidRPr="00665E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ree ove vengono prodotti sia rifiuti speciali che urbani - mq.</w:t>
            </w:r>
          </w:p>
        </w:tc>
      </w:tr>
      <w:tr w:rsidR="00665EA9" w:rsidRPr="00665EA9" w14:paraId="4CAE4E97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B6D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PRODUTTIVE INDUSTRIALI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42A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AD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71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665EA9" w:rsidRPr="00665EA9" w14:paraId="18545A3C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125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PRODUTTIVE ARTIGIANALI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D8F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DF9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404C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665EA9" w:rsidRPr="00665EA9" w14:paraId="69662055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733B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SCOPERTE INDUSTRIALI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8A8E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47A0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708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665EA9" w:rsidRPr="00665EA9" w14:paraId="07AD52FA" w14:textId="77777777" w:rsidTr="009A4014">
        <w:trPr>
          <w:trHeight w:val="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017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SUPERFICI SCOPERTE ARTIGIANALI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BC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F6D9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18C" w14:textId="77777777" w:rsidR="00665EA9" w:rsidRPr="00665EA9" w:rsidRDefault="00665EA9" w:rsidP="00665EA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665EA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716132CE" w14:textId="08C56690" w:rsidR="00665EA9" w:rsidRDefault="00665EA9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140"/>
      </w:tblGrid>
      <w:tr w:rsidR="003B5CCA" w:rsidRPr="003B5CCA" w14:paraId="6833D5CA" w14:textId="77777777" w:rsidTr="003E3D17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54A63A7" w14:textId="2CB7AA78" w:rsidR="003B5CCA" w:rsidRPr="00EF6E3B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SUPERFICI MAGAZZINI 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>–</w:t>
            </w:r>
            <w:r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DEPOSITI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 w:rsidR="00EF6E3B" w:rsidRPr="003E3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Attivita’</w:t>
            </w:r>
            <w:proofErr w:type="spellEnd"/>
            <w:r w:rsidR="00EF6E3B" w:rsidRPr="003E3D1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produttive</w:t>
            </w:r>
            <w:r w:rsidR="00EF6E3B" w:rsidRPr="003E3D17">
              <w:rPr>
                <w:rFonts w:eastAsia="Times New Roman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DDE1FF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b/>
                <w:bCs/>
                <w:color w:val="000000"/>
                <w:lang w:eastAsia="it-IT"/>
              </w:rPr>
              <w:t>MQ.</w:t>
            </w:r>
          </w:p>
        </w:tc>
      </w:tr>
      <w:tr w:rsidR="003B5CCA" w:rsidRPr="003B5CCA" w14:paraId="35E92946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4CA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MAGAZZINI - DEPOSITI - Materie Prime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D44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5703101E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7AA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MAGAZZINI - DEPOSITI - Semilavorati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84D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04BC6166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957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MAGAZZINI - DEPOSITI - Prodotti finiti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B4D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068A8F3C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30EA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SUPERFICI SCOPERTE- MAGAZZINI DEPOSITI - Materie Prime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6F3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146E09AC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3F1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SUPERFICI SCOPERTE- MAGAZZINI DEPOSITI - Semilavorati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F4B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3B5CCA" w:rsidRPr="003B5CCA" w14:paraId="7DD77834" w14:textId="77777777" w:rsidTr="009A4014">
        <w:trPr>
          <w:trHeight w:val="34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4C3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SUPERFICI SCOPERTE- MAGAZZINI DEPOSITI - Prodotti Finiti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2F68" w14:textId="77777777" w:rsidR="003B5CCA" w:rsidRPr="003B5CCA" w:rsidRDefault="003B5CCA" w:rsidP="003B5CCA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B5CCA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33B7491D" w14:textId="77777777" w:rsidR="003B5CCA" w:rsidRDefault="003B5CCA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  <w:gridCol w:w="142"/>
      </w:tblGrid>
      <w:tr w:rsidR="00EF6E3B" w:rsidRPr="00EF6E3B" w14:paraId="43E5C2E9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158496" w14:textId="23E104C5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SUPERFICI COMMERCIALI</w:t>
            </w:r>
            <w:r w:rsidR="00486D0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8C2EA1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MQ.</w:t>
            </w:r>
          </w:p>
        </w:tc>
      </w:tr>
      <w:tr w:rsidR="00EF6E3B" w:rsidRPr="00EF6E3B" w14:paraId="1294FF88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81D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SUPERFICI DI VENDITA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7B6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3443A6E8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2C9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SUPERFICI DI SOMMINISTRAZIONE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39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001A0401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D4F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SUPERFICI ESTERNE DI VENDITA -SOMMINISTRAZIONE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FAE5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44AE9DFD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18E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MAGAZZINI DEPOSITI - ATTIVITA' COMMERCIALI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7FE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EF6E3B" w14:paraId="7BCF9FAB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A3B" w14:textId="42A1E5F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CUCINE-PREPARAZIONE ALIMENTI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DBA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EF6E3B" w14:paraId="6E711B1C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0B95" w14:textId="08E4CDC4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ALLOGGI - CAMERE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01C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EF6E3B" w14:paraId="0EC831EA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867" w14:textId="3BFBACCC" w:rsidR="002B510D" w:rsidRPr="00EF6E3B" w:rsidRDefault="00486D00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SALE RISTORANTE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886B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86D00" w:rsidRPr="00EF6E3B" w14:paraId="62B20F2B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0DEB" w14:textId="2E619F35" w:rsidR="00486D00" w:rsidRPr="00EF6E3B" w:rsidRDefault="00486D00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ALTRO*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C7F7" w14:textId="77777777" w:rsidR="00486D00" w:rsidRPr="00EF6E3B" w:rsidRDefault="00486D00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2B510D" w:rsidRPr="00EF6E3B" w14:paraId="72CB2E09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499" w14:textId="03858E9C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9F7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EF6E3B" w:rsidRPr="00EF6E3B" w14:paraId="2F523CAE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58081D" w14:textId="5FD241E6" w:rsidR="00EF6E3B" w:rsidRPr="00EF6E3B" w:rsidRDefault="00805BF9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ALTRE SUPERFICI</w:t>
            </w:r>
            <w:r w:rsidR="00EF6E3B"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(attività produttive e commerciali)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3BE87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MQ</w:t>
            </w:r>
          </w:p>
        </w:tc>
      </w:tr>
      <w:tr w:rsidR="00EF6E3B" w:rsidRPr="00EF6E3B" w14:paraId="3F922B53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71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UFFICI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86E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264F61C4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BA7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SERVIZI/SPOGLIATOI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0F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46DBAACE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47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MENSE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86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2B510D" w14:paraId="1C244268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8B7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ALTRO*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2482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B510D" w:rsidRPr="002B510D" w14:paraId="1429E84F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595" w14:textId="35BCAA86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8A4" w14:textId="77777777" w:rsidR="002B510D" w:rsidRPr="00EF6E3B" w:rsidRDefault="002B510D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EF6E3B" w:rsidRPr="00EF6E3B" w14:paraId="164B35E7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D7B890" w14:textId="4F915B8B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ATTIVITA' PROFESSIONALI</w:t>
            </w:r>
            <w:r w:rsidR="00805BF9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SERVIZI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D04747" w14:textId="22A247FE" w:rsidR="00EF6E3B" w:rsidRPr="00EF6E3B" w:rsidRDefault="00EF6E3B" w:rsidP="00EF6E3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MQ</w:t>
            </w:r>
            <w:r w:rsidRPr="00EF6E3B">
              <w:rPr>
                <w:rFonts w:eastAsia="Times New Roman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EF6E3B" w:rsidRPr="00EF6E3B" w14:paraId="5363E412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A0DA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STUDI PROFESSIONALI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568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26171974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6B5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STUDI MEDICI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D460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69D14CEC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1EB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SALE D'ATTESA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8DA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4D46B92E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FC0" w14:textId="3AF3518E" w:rsidR="00EF6E3B" w:rsidRPr="00EF6E3B" w:rsidRDefault="002008F8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SERVIZI/MENSE/SPOGLIATOI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F7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2008F8" w:rsidRPr="00EF6E3B" w14:paraId="6993E325" w14:textId="77777777" w:rsidTr="00486D00">
        <w:trPr>
          <w:gridAfter w:val="1"/>
          <w:wAfter w:w="142" w:type="dxa"/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D59" w14:textId="77777777" w:rsidR="002008F8" w:rsidRPr="00EF6E3B" w:rsidRDefault="002008F8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ALTRO*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FD7" w14:textId="77777777" w:rsidR="002008F8" w:rsidRPr="00EF6E3B" w:rsidRDefault="002008F8" w:rsidP="005538A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EF6E3B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F6E3B" w:rsidRPr="00EF6E3B" w14:paraId="2E6276CF" w14:textId="77777777" w:rsidTr="00486D00">
        <w:trPr>
          <w:gridAfter w:val="1"/>
          <w:wAfter w:w="142" w:type="dxa"/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1CA" w14:textId="68CF954A" w:rsidR="00FF01B3" w:rsidRPr="00EF6E3B" w:rsidRDefault="00FF01B3" w:rsidP="0078448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6152" w14:textId="77777777" w:rsidR="00EF6E3B" w:rsidRPr="00EF6E3B" w:rsidRDefault="00EF6E3B" w:rsidP="00EF6E3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843EC0" w:rsidRPr="00843EC0" w14:paraId="50BDE6BB" w14:textId="77777777" w:rsidTr="00486D00">
        <w:trPr>
          <w:trHeight w:val="5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DFD65F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ALTRE SUPERFICI NON PREVISTE NELLE SUDDETTE FATTISPECI </w:t>
            </w:r>
            <w:r w:rsidRPr="00843EC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843EC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descivere</w:t>
            </w:r>
            <w:proofErr w:type="spellEnd"/>
            <w:r w:rsidRPr="00843EC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la tipologia)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2FEDAD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b/>
                <w:bCs/>
                <w:color w:val="000000"/>
                <w:lang w:eastAsia="it-IT"/>
              </w:rPr>
              <w:t>MQ</w:t>
            </w:r>
          </w:p>
        </w:tc>
      </w:tr>
      <w:tr w:rsidR="00843EC0" w:rsidRPr="00843EC0" w14:paraId="14B98D1A" w14:textId="77777777" w:rsidTr="00486D00">
        <w:trPr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874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FC9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43EC0" w:rsidRPr="00843EC0" w14:paraId="7C2B6EF3" w14:textId="77777777" w:rsidTr="00486D00">
        <w:trPr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213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C25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43EC0" w:rsidRPr="00843EC0" w14:paraId="12EFE20C" w14:textId="77777777" w:rsidTr="00486D00">
        <w:trPr>
          <w:trHeight w:val="3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59E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341" w14:textId="77777777" w:rsidR="00843EC0" w:rsidRPr="00843EC0" w:rsidRDefault="00843EC0" w:rsidP="00843EC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843EC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2DDEEB42" w14:textId="5D99CF5B" w:rsidR="00EF6E3B" w:rsidRDefault="00EF6E3B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p w14:paraId="70B4B690" w14:textId="4484A30A" w:rsidR="00784482" w:rsidRDefault="00784482" w:rsidP="00665EA9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lastRenderedPageBreak/>
        <w:t>*specificare la tipologia di occupazione</w:t>
      </w:r>
    </w:p>
    <w:p w14:paraId="69333790" w14:textId="650DABFB" w:rsidR="003F5ABD" w:rsidRDefault="003F5ABD" w:rsidP="00F473AD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Modalità di smaltimento dei rifiuti urbani prodotti: </w:t>
      </w:r>
    </w:p>
    <w:p w14:paraId="5564035E" w14:textId="77777777" w:rsidR="003F5ABD" w:rsidRDefault="003F5ABD" w:rsidP="00F473A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In proprio mediante ditta specializzata per tutti i rifiuti prodotti</w:t>
      </w:r>
    </w:p>
    <w:p w14:paraId="3E4E85F2" w14:textId="16BFC136" w:rsidR="003F5ABD" w:rsidRDefault="003F5ABD" w:rsidP="003F5AB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In parte in proprio ed in parte con servizio pubblico</w:t>
      </w:r>
    </w:p>
    <w:p w14:paraId="00F52BB8" w14:textId="120F5D4C" w:rsidR="003F5ABD" w:rsidRDefault="003F5ABD" w:rsidP="003F5AB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Tutto con servizio pubblico</w:t>
      </w:r>
    </w:p>
    <w:p w14:paraId="72775BA2" w14:textId="77777777" w:rsidR="003F5ABD" w:rsidRDefault="003F5ABD" w:rsidP="003F5ABD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</w:p>
    <w:p w14:paraId="1640FEFB" w14:textId="2A2F4503" w:rsidR="00843EC0" w:rsidRDefault="009125AB" w:rsidP="003F5ABD">
      <w:pPr>
        <w:pStyle w:val="Paragrafoelenco"/>
        <w:spacing w:line="276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nnot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941D5" w14:textId="6F1D5B74" w:rsidR="00983F87" w:rsidRPr="00983F87" w:rsidRDefault="00983F87" w:rsidP="009125AB">
      <w:pPr>
        <w:pStyle w:val="Paragrafoelenco"/>
        <w:spacing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83F87">
        <w:rPr>
          <w:rFonts w:asciiTheme="minorHAnsi" w:hAnsiTheme="minorHAnsi" w:cstheme="minorHAnsi"/>
          <w:sz w:val="24"/>
          <w:szCs w:val="24"/>
        </w:rPr>
        <w:t>Si allega relativa planimetria dei locali</w:t>
      </w:r>
    </w:p>
    <w:p w14:paraId="155C163E" w14:textId="45C93D41" w:rsidR="009125AB" w:rsidRDefault="009125AB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Data___________                                                           </w:t>
      </w:r>
      <w:r w:rsidR="00F473AD">
        <w:rPr>
          <w:rFonts w:ascii="Book Antiqua" w:hAnsi="Book Antiqua"/>
          <w:sz w:val="21"/>
          <w:szCs w:val="21"/>
        </w:rPr>
        <w:t xml:space="preserve">                                               </w:t>
      </w:r>
      <w:r>
        <w:rPr>
          <w:rFonts w:ascii="Book Antiqua" w:hAnsi="Book Antiqua"/>
          <w:sz w:val="21"/>
          <w:szCs w:val="21"/>
        </w:rPr>
        <w:t xml:space="preserve"> Timbro e firma</w:t>
      </w:r>
    </w:p>
    <w:p w14:paraId="73B7A6A8" w14:textId="77777777" w:rsidR="00F473AD" w:rsidRDefault="00F473AD" w:rsidP="00F473AD">
      <w:pPr>
        <w:rPr>
          <w:b/>
        </w:rPr>
      </w:pPr>
      <w:r>
        <w:rPr>
          <w:b/>
        </w:rPr>
        <w:t>(Opzione Facoltativa)</w:t>
      </w:r>
    </w:p>
    <w:p w14:paraId="67817EE7" w14:textId="77777777" w:rsidR="00F473AD" w:rsidRDefault="00F473AD" w:rsidP="00F473AD">
      <w:pPr>
        <w:jc w:val="center"/>
      </w:pPr>
    </w:p>
    <w:p w14:paraId="02DC9157" w14:textId="2F26A5C8" w:rsidR="00F473AD" w:rsidRPr="00F473AD" w:rsidRDefault="00F473AD" w:rsidP="00F473AD">
      <w:pPr>
        <w:spacing w:line="240" w:lineRule="auto"/>
        <w:jc w:val="center"/>
        <w:rPr>
          <w:b/>
          <w:bCs/>
        </w:rPr>
      </w:pPr>
      <w:r w:rsidRPr="00F473AD">
        <w:rPr>
          <w:b/>
          <w:bCs/>
        </w:rPr>
        <w:t>AUTORIZZAZIONE ALL’INVIO DI E-MAIL DA PARTE DELL’UFFICIO</w:t>
      </w:r>
    </w:p>
    <w:p w14:paraId="6DEE5821" w14:textId="613A638B" w:rsidR="00F473AD" w:rsidRPr="00F473AD" w:rsidRDefault="00F473AD" w:rsidP="00F473AD">
      <w:pPr>
        <w:spacing w:line="240" w:lineRule="auto"/>
        <w:jc w:val="center"/>
        <w:rPr>
          <w:b/>
          <w:bCs/>
        </w:rPr>
      </w:pPr>
      <w:r w:rsidRPr="00F473AD">
        <w:rPr>
          <w:b/>
          <w:bCs/>
        </w:rPr>
        <w:t xml:space="preserve"> TRIBUTI DEL COMUNE DI </w:t>
      </w:r>
      <w:r w:rsidR="001F27B4">
        <w:rPr>
          <w:b/>
          <w:bCs/>
        </w:rPr>
        <w:t>_______________</w:t>
      </w:r>
    </w:p>
    <w:p w14:paraId="6BB7DFA0" w14:textId="77777777" w:rsidR="00F473AD" w:rsidRDefault="00F473AD" w:rsidP="00F473AD">
      <w:pPr>
        <w:jc w:val="center"/>
      </w:pPr>
    </w:p>
    <w:p w14:paraId="00D2DF05" w14:textId="3EA1D4FB" w:rsidR="00740B78" w:rsidRDefault="00F473AD" w:rsidP="00F473AD">
      <w:pPr>
        <w:jc w:val="both"/>
      </w:pPr>
      <w:r>
        <w:t>Con la presente, il</w:t>
      </w:r>
      <w:r w:rsidR="00740B78">
        <w:t>/la</w:t>
      </w:r>
      <w:r>
        <w:t xml:space="preserve"> sottoscritto</w:t>
      </w:r>
      <w:r w:rsidR="00740B78">
        <w:t>/a</w:t>
      </w:r>
      <w:r>
        <w:t xml:space="preserve"> dichiarante</w:t>
      </w:r>
    </w:p>
    <w:p w14:paraId="7939FC63" w14:textId="0AB02D2A" w:rsidR="00740B78" w:rsidRPr="00740B78" w:rsidRDefault="00740B78" w:rsidP="00740B78">
      <w:pPr>
        <w:jc w:val="center"/>
        <w:rPr>
          <w:b/>
          <w:bCs/>
        </w:rPr>
      </w:pPr>
      <w:r w:rsidRPr="00740B78">
        <w:rPr>
          <w:b/>
          <w:bCs/>
        </w:rPr>
        <w:t>Autorizza</w:t>
      </w:r>
    </w:p>
    <w:p w14:paraId="080ADDDC" w14:textId="466EB686" w:rsidR="00F473AD" w:rsidRDefault="00F473AD" w:rsidP="00F473AD">
      <w:pPr>
        <w:jc w:val="both"/>
      </w:pPr>
      <w:r>
        <w:t xml:space="preserve">l’Ufficio Tributi del Comune di </w:t>
      </w:r>
      <w:r w:rsidR="001F27B4">
        <w:t>_______________</w:t>
      </w:r>
      <w:r>
        <w:t xml:space="preserve">  ad inviarmi, tramite E-MAIL, comunicazioni inerenti tutto quanto concerne la mia posizione riguardo alla TARI (estratti conto situazione immobiliare, avvisi di pagamento TARI, solleciti, modelli F24 di pagamento, comunicazioni varie, </w:t>
      </w:r>
      <w:proofErr w:type="spellStart"/>
      <w:r>
        <w:t>ecc</w:t>
      </w:r>
      <w:proofErr w:type="spellEnd"/>
      <w:r>
        <w:t>…) per i quali non si necessita di apposita notifica.</w:t>
      </w:r>
    </w:p>
    <w:p w14:paraId="23EE0795" w14:textId="77777777" w:rsidR="00F473AD" w:rsidRDefault="00F473AD" w:rsidP="00F473AD">
      <w:pPr>
        <w:jc w:val="both"/>
      </w:pPr>
      <w:r>
        <w:t>Il sottoscritto si impegna, al ricevimento delle comunicazioni da parte del Comune, ad inviare conferma di lettura del messaggio.</w:t>
      </w:r>
    </w:p>
    <w:p w14:paraId="7DA59D9E" w14:textId="77777777" w:rsidR="00F473AD" w:rsidRDefault="00F473AD" w:rsidP="00F473AD"/>
    <w:p w14:paraId="559CA2F8" w14:textId="035F44C0" w:rsidR="00F473AD" w:rsidRDefault="00F473AD" w:rsidP="00F473AD">
      <w:r>
        <w:t>Data__________                                                                                                                             Timbro e firma</w:t>
      </w:r>
    </w:p>
    <w:p w14:paraId="7524E593" w14:textId="77777777" w:rsidR="00F473AD" w:rsidRDefault="00F473AD" w:rsidP="00F473AD">
      <w:pPr>
        <w:jc w:val="right"/>
        <w:rPr>
          <w:b/>
        </w:rPr>
      </w:pPr>
      <w:r>
        <w:rPr>
          <w:b/>
        </w:rPr>
        <w:t xml:space="preserve">                                        __________________________</w:t>
      </w:r>
    </w:p>
    <w:p w14:paraId="0A2CAAC5" w14:textId="77777777" w:rsidR="00C01A9B" w:rsidRDefault="00C01A9B" w:rsidP="00C01A9B">
      <w:pPr>
        <w:jc w:val="center"/>
        <w:rPr>
          <w:b/>
        </w:rPr>
      </w:pPr>
      <w:r>
        <w:rPr>
          <w:b/>
        </w:rPr>
        <w:t>Informativa sul trattamento dei dati personali (ai sensi dell’art. 13, D.lgs. n. 196/2003).</w:t>
      </w:r>
    </w:p>
    <w:p w14:paraId="6E9FEBFB" w14:textId="2DB67F12" w:rsidR="00C01A9B" w:rsidRPr="00E867BF" w:rsidRDefault="00C01A9B" w:rsidP="00C01A9B">
      <w:pPr>
        <w:pStyle w:val="Corpotesto"/>
        <w:spacing w:before="27" w:line="254" w:lineRule="auto"/>
        <w:ind w:left="192" w:right="107"/>
        <w:rPr>
          <w:rFonts w:asciiTheme="minorHAnsi" w:hAnsiTheme="minorHAnsi" w:cstheme="minorHAnsi"/>
          <w:sz w:val="20"/>
          <w:szCs w:val="20"/>
        </w:rPr>
      </w:pPr>
      <w:r w:rsidRPr="00E867BF">
        <w:rPr>
          <w:rFonts w:asciiTheme="minorHAnsi" w:hAnsiTheme="minorHAnsi" w:cstheme="minorHAnsi"/>
          <w:sz w:val="20"/>
          <w:szCs w:val="20"/>
        </w:rPr>
        <w:t xml:space="preserve">Si comunica che tutti i dati personali (comuni identificativi, particolari e/o giudiziari) comunicati al Comune di </w:t>
      </w:r>
      <w:r w:rsidR="001F27B4">
        <w:rPr>
          <w:rFonts w:asciiTheme="minorHAnsi" w:hAnsiTheme="minorHAnsi" w:cstheme="minorHAnsi"/>
          <w:sz w:val="20"/>
          <w:szCs w:val="20"/>
        </w:rPr>
        <w:t>_______________</w:t>
      </w:r>
      <w:r w:rsidRPr="00E867BF">
        <w:rPr>
          <w:rFonts w:asciiTheme="minorHAnsi" w:hAnsiTheme="minorHAnsi" w:cstheme="minorHAnsi"/>
          <w:sz w:val="20"/>
          <w:szCs w:val="20"/>
        </w:rPr>
        <w:t xml:space="preserve">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</w:t>
      </w:r>
      <w:r w:rsidR="001F27B4">
        <w:rPr>
          <w:rFonts w:asciiTheme="minorHAnsi" w:hAnsiTheme="minorHAnsi" w:cstheme="minorHAnsi"/>
          <w:sz w:val="20"/>
          <w:szCs w:val="20"/>
        </w:rPr>
        <w:t>_______________</w:t>
      </w:r>
      <w:r w:rsidRPr="00E867BF">
        <w:rPr>
          <w:rFonts w:asciiTheme="minorHAnsi" w:hAnsiTheme="minorHAnsi" w:cstheme="minorHAnsi"/>
          <w:sz w:val="20"/>
          <w:szCs w:val="20"/>
        </w:rPr>
        <w:t xml:space="preserve">. L’Interessato può esercitare 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w:history="1">
        <w:r w:rsidR="001F27B4" w:rsidRPr="007C7BA4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www.comune.__ </w:t>
        </w:r>
      </w:hyperlink>
      <w:r w:rsidRPr="00E867BF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E867BF">
        <w:rPr>
          <w:rFonts w:asciiTheme="minorHAnsi" w:hAnsiTheme="minorHAnsi" w:cstheme="minorHAnsi"/>
          <w:sz w:val="20"/>
          <w:szCs w:val="20"/>
        </w:rPr>
        <w:t xml:space="preserve"> Il Data </w:t>
      </w:r>
      <w:proofErr w:type="spellStart"/>
      <w:r w:rsidRPr="00E867BF">
        <w:rPr>
          <w:rFonts w:asciiTheme="minorHAnsi" w:hAnsiTheme="minorHAnsi" w:cstheme="minorHAnsi"/>
          <w:sz w:val="20"/>
          <w:szCs w:val="20"/>
        </w:rPr>
        <w:t>Protection</w:t>
      </w:r>
      <w:proofErr w:type="spellEnd"/>
      <w:r w:rsidRPr="00E867B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867BF">
        <w:rPr>
          <w:rFonts w:asciiTheme="minorHAnsi" w:hAnsiTheme="minorHAnsi" w:cstheme="minorHAnsi"/>
          <w:sz w:val="20"/>
          <w:szCs w:val="20"/>
        </w:rPr>
        <w:t>Officer</w:t>
      </w:r>
      <w:proofErr w:type="spellEnd"/>
      <w:r w:rsidRPr="00E867BF">
        <w:rPr>
          <w:rFonts w:asciiTheme="minorHAnsi" w:hAnsiTheme="minorHAnsi" w:cstheme="minorHAnsi"/>
          <w:sz w:val="20"/>
          <w:szCs w:val="20"/>
        </w:rPr>
        <w:t>/Responsabile della Protezione dei dati individuato dall'ente è il seguente</w:t>
      </w:r>
      <w:r w:rsidRPr="00E867B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867BF">
        <w:rPr>
          <w:rFonts w:asciiTheme="minorHAnsi" w:hAnsiTheme="minorHAnsi" w:cstheme="minorHAnsi"/>
          <w:sz w:val="20"/>
          <w:szCs w:val="20"/>
        </w:rPr>
        <w:t>soggetto:</w:t>
      </w:r>
    </w:p>
    <w:p w14:paraId="082CE0AB" w14:textId="77777777" w:rsidR="00C01A9B" w:rsidRDefault="00C01A9B" w:rsidP="00C01A9B">
      <w:pPr>
        <w:pStyle w:val="Corpotesto"/>
        <w:spacing w:before="27" w:line="254" w:lineRule="auto"/>
        <w:ind w:left="192" w:right="107"/>
      </w:pPr>
    </w:p>
    <w:tbl>
      <w:tblPr>
        <w:tblW w:w="10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2320"/>
        <w:gridCol w:w="880"/>
        <w:gridCol w:w="1640"/>
        <w:gridCol w:w="2080"/>
      </w:tblGrid>
      <w:tr w:rsidR="00C01A9B" w14:paraId="4EFD14EA" w14:textId="77777777" w:rsidTr="00C01A9B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CB3A390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DPO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296A1EE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C.F.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7CF0066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VIA/PIAZZA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4F3A32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97874CC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COMUNE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D256769" w14:textId="77777777" w:rsidR="00C01A9B" w:rsidRDefault="00C01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Nominativo del DPO</w:t>
            </w:r>
          </w:p>
        </w:tc>
      </w:tr>
      <w:tr w:rsidR="00C01A9B" w14:paraId="3B5D73C7" w14:textId="77777777" w:rsidTr="001F27B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832E4" w14:textId="4F87A580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54585" w14:textId="6C77EB38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8E05A" w14:textId="4AC46C34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398CB" w14:textId="7F67C383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94AC9" w14:textId="641E747D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CCD8" w14:textId="288DD483" w:rsidR="00C01A9B" w:rsidRDefault="00C01A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B2F7622" w14:textId="77777777" w:rsidR="00C01A9B" w:rsidRDefault="00C01A9B" w:rsidP="00C01A9B">
      <w:pPr>
        <w:pStyle w:val="Corpotesto"/>
        <w:spacing w:before="27" w:line="254" w:lineRule="auto"/>
        <w:ind w:left="192" w:right="107"/>
      </w:pPr>
    </w:p>
    <w:p w14:paraId="71749831" w14:textId="77777777" w:rsidR="00C01A9B" w:rsidRDefault="00C01A9B" w:rsidP="00C01A9B">
      <w:pPr>
        <w:jc w:val="both"/>
      </w:pPr>
      <w:r>
        <w:lastRenderedPageBreak/>
        <w:t>Data _________________</w:t>
      </w:r>
    </w:p>
    <w:p w14:paraId="07C5A238" w14:textId="77777777" w:rsidR="00C01A9B" w:rsidRDefault="00C01A9B" w:rsidP="00C01A9B">
      <w:pPr>
        <w:jc w:val="both"/>
      </w:pPr>
      <w:r>
        <w:t>Firma per il consenso al trattamento dati: _____________________________________</w:t>
      </w:r>
    </w:p>
    <w:p w14:paraId="43ECF7BD" w14:textId="21FB9D46" w:rsidR="00C01A9B" w:rsidRDefault="00C01A9B" w:rsidP="00C01A9B">
      <w:pPr>
        <w:spacing w:line="360" w:lineRule="auto"/>
      </w:pPr>
    </w:p>
    <w:p w14:paraId="74E8ECBE" w14:textId="77777777" w:rsidR="00C01A9B" w:rsidRDefault="00C01A9B" w:rsidP="00C01A9B">
      <w:pPr>
        <w:spacing w:line="360" w:lineRule="auto"/>
        <w:jc w:val="center"/>
      </w:pP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  <w:r>
        <w:sym w:font="Symbol" w:char="F0A8"/>
      </w:r>
    </w:p>
    <w:tbl>
      <w:tblPr>
        <w:tblW w:w="6405" w:type="dxa"/>
        <w:tblInd w:w="1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5124"/>
      </w:tblGrid>
      <w:tr w:rsidR="00C01A9B" w14:paraId="47F851B2" w14:textId="77777777" w:rsidTr="00C01A9B">
        <w:trPr>
          <w:trHeight w:val="360"/>
        </w:trPr>
        <w:tc>
          <w:tcPr>
            <w:tcW w:w="1281" w:type="dxa"/>
            <w:hideMark/>
          </w:tcPr>
          <w:p w14:paraId="26CF221F" w14:textId="2CBD86BC" w:rsidR="00C01A9B" w:rsidRDefault="00C01A9B">
            <w:pPr>
              <w:jc w:val="center"/>
              <w:rPr>
                <w:b/>
                <w:bCs/>
                <w:sz w:val="44"/>
              </w:rPr>
            </w:pPr>
          </w:p>
        </w:tc>
        <w:tc>
          <w:tcPr>
            <w:tcW w:w="5124" w:type="dxa"/>
          </w:tcPr>
          <w:p w14:paraId="735CC4B8" w14:textId="11600C1E" w:rsidR="00C01A9B" w:rsidRDefault="00C01A9B" w:rsidP="008D0481">
            <w:pPr>
              <w:pStyle w:val="Titolo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 w:val="0"/>
                <w:szCs w:val="24"/>
              </w:rPr>
              <w:t xml:space="preserve">COMUNE DI </w:t>
            </w:r>
            <w:r w:rsidR="001F27B4">
              <w:rPr>
                <w:b/>
                <w:iCs w:val="0"/>
                <w:szCs w:val="24"/>
              </w:rPr>
              <w:t>_______________</w:t>
            </w:r>
          </w:p>
          <w:p w14:paraId="4798B22D" w14:textId="7DE697BC" w:rsidR="00C01A9B" w:rsidRDefault="00C01A9B" w:rsidP="001F27B4">
            <w:pPr>
              <w:pStyle w:val="Titolo2"/>
              <w:jc w:val="center"/>
              <w:rPr>
                <w:b/>
                <w:bCs/>
                <w:sz w:val="44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PROVINCIA DI </w:t>
            </w:r>
          </w:p>
        </w:tc>
      </w:tr>
    </w:tbl>
    <w:p w14:paraId="1C630257" w14:textId="77777777" w:rsidR="00C01A9B" w:rsidRDefault="00C01A9B" w:rsidP="00C01A9B">
      <w:pPr>
        <w:spacing w:line="360" w:lineRule="auto"/>
        <w:jc w:val="center"/>
        <w:rPr>
          <w:b/>
          <w:sz w:val="24"/>
        </w:rPr>
      </w:pPr>
      <w:r>
        <w:rPr>
          <w:b/>
        </w:rPr>
        <w:t>COMUNICAZIONE DI SERVIZIO</w:t>
      </w:r>
    </w:p>
    <w:p w14:paraId="1D5D93EE" w14:textId="77777777" w:rsidR="00C01A9B" w:rsidRDefault="00C01A9B" w:rsidP="00C01A9B">
      <w:pPr>
        <w:jc w:val="both"/>
        <w:rPr>
          <w:b/>
          <w:u w:val="single"/>
        </w:rPr>
      </w:pPr>
      <w:r>
        <w:rPr>
          <w:b/>
          <w:u w:val="single"/>
        </w:rPr>
        <w:t>SI RICORDA CHE PER UNA FUTURA DISDETTA DELLA PRESENTE SI DOVRA’ PRESENTARE SPECIFICA RICHIESTA SU MODELLO FORNITO DALL’UFFICIO TRIBUTI E CONTESTUALMENTE RICONSEGNARE PRESSO GLI UFFICI COMUNALI IL KIT PER LA RACCOLTA DIFFERENZIATA A VOI IN DOTAZIONE.</w:t>
      </w:r>
    </w:p>
    <w:p w14:paraId="2A00E083" w14:textId="77777777" w:rsidR="00C01A9B" w:rsidRDefault="00C01A9B" w:rsidP="00C01A9B">
      <w:pPr>
        <w:jc w:val="both"/>
        <w:rPr>
          <w:b/>
          <w:u w:val="single"/>
        </w:rPr>
      </w:pPr>
    </w:p>
    <w:p w14:paraId="7EB1CD44" w14:textId="1406AC3F" w:rsidR="00C01A9B" w:rsidRDefault="00C01A9B" w:rsidP="00C01A9B">
      <w:pPr>
        <w:jc w:val="both"/>
        <w:rPr>
          <w:b/>
          <w:u w:val="single"/>
        </w:rPr>
      </w:pPr>
      <w:r>
        <w:rPr>
          <w:b/>
          <w:u w:val="single"/>
        </w:rPr>
        <w:t xml:space="preserve">LA MANCATA CONSEGNA DELLO STESSO, POTRA’ COMPORTARE L’ADDEBITO DEL COSTO DEL KIT MEDESIMO OLTRE ALLA SANZIONE PREVISTA DALL’ APPOSITO REGOLAMENTO.  </w:t>
      </w:r>
    </w:p>
    <w:p w14:paraId="08CD64FA" w14:textId="5F0AA7DB" w:rsidR="00983F87" w:rsidRDefault="00C01A9B" w:rsidP="00C01A9B">
      <w:pPr>
        <w:jc w:val="both"/>
        <w:rPr>
          <w:rFonts w:ascii="Book Antiqua" w:hAnsi="Book Antiqua"/>
          <w:sz w:val="21"/>
          <w:szCs w:val="21"/>
        </w:rPr>
      </w:pPr>
      <w:r>
        <w:t>Si informa che ai sensi dell’art. 10 della Legge 675/96, i dati riportati sono prescritti dalle disposizioni vigenti ai  fini del procedimento per il quale sono richiesti e verranno utilizzati esclusivamente per tale scopo.</w:t>
      </w:r>
    </w:p>
    <w:p w14:paraId="18EF60E7" w14:textId="77777777" w:rsidR="00983F87" w:rsidRDefault="00983F87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</w:p>
    <w:sectPr w:rsidR="00983F87" w:rsidSect="00665EA9">
      <w:pgSz w:w="11906" w:h="16838"/>
      <w:pgMar w:top="567" w:right="1134" w:bottom="567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21D21" w14:textId="77777777" w:rsidR="00AC7B53" w:rsidRDefault="00AC7B53">
      <w:pPr>
        <w:spacing w:after="0" w:line="240" w:lineRule="auto"/>
      </w:pPr>
      <w:r>
        <w:separator/>
      </w:r>
    </w:p>
  </w:endnote>
  <w:endnote w:type="continuationSeparator" w:id="0">
    <w:p w14:paraId="2BD672CD" w14:textId="77777777" w:rsidR="00AC7B53" w:rsidRDefault="00AC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D780" w14:textId="77777777" w:rsidR="00AC7B53" w:rsidRDefault="00AC7B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A03D38" w14:textId="77777777" w:rsidR="00AC7B53" w:rsidRDefault="00AC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46D70"/>
    <w:rsid w:val="0007487D"/>
    <w:rsid w:val="000D5596"/>
    <w:rsid w:val="00101B07"/>
    <w:rsid w:val="00145159"/>
    <w:rsid w:val="00147E60"/>
    <w:rsid w:val="001814CB"/>
    <w:rsid w:val="001C7D20"/>
    <w:rsid w:val="001D05A7"/>
    <w:rsid w:val="001E399F"/>
    <w:rsid w:val="001F27B4"/>
    <w:rsid w:val="002008F8"/>
    <w:rsid w:val="00223A5B"/>
    <w:rsid w:val="0024025F"/>
    <w:rsid w:val="00275C20"/>
    <w:rsid w:val="002A6063"/>
    <w:rsid w:val="002B510D"/>
    <w:rsid w:val="002E6630"/>
    <w:rsid w:val="002E6C35"/>
    <w:rsid w:val="002F0889"/>
    <w:rsid w:val="00305AE8"/>
    <w:rsid w:val="0034424D"/>
    <w:rsid w:val="0037381D"/>
    <w:rsid w:val="003B5CCA"/>
    <w:rsid w:val="003C4D02"/>
    <w:rsid w:val="003E1E02"/>
    <w:rsid w:val="003E3D17"/>
    <w:rsid w:val="003F5ABD"/>
    <w:rsid w:val="0044765C"/>
    <w:rsid w:val="0046566B"/>
    <w:rsid w:val="00486D00"/>
    <w:rsid w:val="004A44B3"/>
    <w:rsid w:val="004B0106"/>
    <w:rsid w:val="0054794F"/>
    <w:rsid w:val="00572106"/>
    <w:rsid w:val="005D2710"/>
    <w:rsid w:val="00607F4D"/>
    <w:rsid w:val="006275D5"/>
    <w:rsid w:val="00665EA9"/>
    <w:rsid w:val="006675B8"/>
    <w:rsid w:val="006837DF"/>
    <w:rsid w:val="00691284"/>
    <w:rsid w:val="006954A6"/>
    <w:rsid w:val="006B5BFE"/>
    <w:rsid w:val="006C13CC"/>
    <w:rsid w:val="006D6217"/>
    <w:rsid w:val="006E2AFA"/>
    <w:rsid w:val="006E379B"/>
    <w:rsid w:val="00723678"/>
    <w:rsid w:val="00740B78"/>
    <w:rsid w:val="00776C73"/>
    <w:rsid w:val="00784482"/>
    <w:rsid w:val="007857C6"/>
    <w:rsid w:val="007C1F41"/>
    <w:rsid w:val="007F25C8"/>
    <w:rsid w:val="00805BF9"/>
    <w:rsid w:val="008202C0"/>
    <w:rsid w:val="008217D8"/>
    <w:rsid w:val="00843EC0"/>
    <w:rsid w:val="00844E8E"/>
    <w:rsid w:val="008D0481"/>
    <w:rsid w:val="009125AB"/>
    <w:rsid w:val="00930674"/>
    <w:rsid w:val="00943EF5"/>
    <w:rsid w:val="00956F6B"/>
    <w:rsid w:val="009812CB"/>
    <w:rsid w:val="009818BB"/>
    <w:rsid w:val="00983F87"/>
    <w:rsid w:val="009A4014"/>
    <w:rsid w:val="009C155B"/>
    <w:rsid w:val="00A83651"/>
    <w:rsid w:val="00AB36B0"/>
    <w:rsid w:val="00AC7B53"/>
    <w:rsid w:val="00AD61E7"/>
    <w:rsid w:val="00AE0656"/>
    <w:rsid w:val="00AE1847"/>
    <w:rsid w:val="00AE4052"/>
    <w:rsid w:val="00AE7D2B"/>
    <w:rsid w:val="00BC354C"/>
    <w:rsid w:val="00C01A9B"/>
    <w:rsid w:val="00C517F0"/>
    <w:rsid w:val="00C76005"/>
    <w:rsid w:val="00D00515"/>
    <w:rsid w:val="00D379DC"/>
    <w:rsid w:val="00DE376A"/>
    <w:rsid w:val="00E17D9F"/>
    <w:rsid w:val="00E32471"/>
    <w:rsid w:val="00E34C51"/>
    <w:rsid w:val="00E8454D"/>
    <w:rsid w:val="00E867BF"/>
    <w:rsid w:val="00EB6766"/>
    <w:rsid w:val="00EF6E3B"/>
    <w:rsid w:val="00F1260F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3F4-917B-41BC-8E54-0053DF6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Bertoli</dc:creator>
  <dc:description/>
  <cp:lastModifiedBy>wavetech assistenza</cp:lastModifiedBy>
  <cp:revision>6</cp:revision>
  <cp:lastPrinted>2022-06-10T09:45:00Z</cp:lastPrinted>
  <dcterms:created xsi:type="dcterms:W3CDTF">2022-06-17T07:53:00Z</dcterms:created>
  <dcterms:modified xsi:type="dcterms:W3CDTF">2024-07-19T08:59:00Z</dcterms:modified>
</cp:coreProperties>
</file>