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9F62" w14:textId="2AD7E567" w:rsidR="000237D6" w:rsidRDefault="000237D6" w:rsidP="000237D6">
      <w:pPr>
        <w:jc w:val="center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 wp14:anchorId="4A65599D" wp14:editId="04D39E76">
                <wp:simplePos x="0" y="0"/>
                <wp:positionH relativeFrom="column">
                  <wp:posOffset>4242435</wp:posOffset>
                </wp:positionH>
                <wp:positionV relativeFrom="paragraph">
                  <wp:posOffset>-309245</wp:posOffset>
                </wp:positionV>
                <wp:extent cx="1724660" cy="1200150"/>
                <wp:effectExtent l="0" t="0" r="27940" b="19050"/>
                <wp:wrapNone/>
                <wp:docPr id="62547078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BB8A6" w14:textId="77777777" w:rsidR="000237D6" w:rsidRDefault="000237D6" w:rsidP="000237D6">
                            <w:pPr>
                              <w:jc w:val="center"/>
                            </w:pPr>
                          </w:p>
                          <w:p w14:paraId="01577F44" w14:textId="77777777" w:rsidR="000237D6" w:rsidRDefault="000237D6" w:rsidP="000237D6">
                            <w:pPr>
                              <w:jc w:val="center"/>
                            </w:pPr>
                          </w:p>
                          <w:p w14:paraId="14BA07B5" w14:textId="77777777" w:rsidR="000237D6" w:rsidRDefault="000237D6" w:rsidP="000237D6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14:paraId="3FC6607B" w14:textId="77777777" w:rsidR="000237D6" w:rsidRDefault="000237D6" w:rsidP="000237D6">
                            <w:pPr>
                              <w:jc w:val="center"/>
                            </w:pPr>
                            <w:r>
                              <w:t>€ 16,00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5599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34.05pt;margin-top:-24.35pt;width:135.8pt;height:94.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" strokeweight=".5pt">
                <v:textbox inset=".25pt,.25pt,.25pt,.25pt">
                  <w:txbxContent>
                    <w:p w14:paraId="2D2BB8A6" w14:textId="77777777" w:rsidR="000237D6" w:rsidRDefault="000237D6" w:rsidP="000237D6">
                      <w:pPr>
                        <w:jc w:val="center"/>
                      </w:pPr>
                    </w:p>
                    <w:p w14:paraId="01577F44" w14:textId="77777777" w:rsidR="000237D6" w:rsidRDefault="000237D6" w:rsidP="000237D6">
                      <w:pPr>
                        <w:jc w:val="center"/>
                      </w:pPr>
                    </w:p>
                    <w:p w14:paraId="14BA07B5" w14:textId="77777777" w:rsidR="000237D6" w:rsidRDefault="000237D6" w:rsidP="000237D6">
                      <w:pPr>
                        <w:jc w:val="center"/>
                      </w:pPr>
                      <w:r>
                        <w:t>Marca da bollo</w:t>
                      </w:r>
                    </w:p>
                    <w:p w14:paraId="3FC6607B" w14:textId="77777777" w:rsidR="000237D6" w:rsidRDefault="000237D6" w:rsidP="000237D6">
                      <w:pPr>
                        <w:jc w:val="center"/>
                      </w:pPr>
                      <w: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06D029CB" w14:textId="77777777" w:rsidR="000237D6" w:rsidRDefault="000237D6" w:rsidP="000237D6">
      <w:pPr>
        <w:jc w:val="center"/>
      </w:pPr>
    </w:p>
    <w:p w14:paraId="010E795D" w14:textId="77777777" w:rsidR="000237D6" w:rsidRPr="000237D6" w:rsidRDefault="000237D6" w:rsidP="000237D6">
      <w:pPr>
        <w:jc w:val="center"/>
      </w:pPr>
    </w:p>
    <w:p w14:paraId="280A387B" w14:textId="77777777" w:rsidR="000237D6" w:rsidRDefault="000237D6" w:rsidP="00220EF7">
      <w:pPr>
        <w:jc w:val="center"/>
      </w:pPr>
    </w:p>
    <w:p w14:paraId="314BD72D" w14:textId="3666A87F" w:rsidR="00B65471" w:rsidRDefault="0091206E" w:rsidP="00220EF7">
      <w:pPr>
        <w:jc w:val="center"/>
      </w:pPr>
      <w:r>
        <w:t xml:space="preserve">SECONDA </w:t>
      </w:r>
      <w:r w:rsidR="00220EF7">
        <w:t xml:space="preserve">ASTA PUBBLICA PER </w:t>
      </w:r>
      <w:r w:rsidR="00220EF7" w:rsidRPr="00846C0C">
        <w:t>L’ALIENAZIONE DI AUTOVEICOLO PER USO SPECIALE MOD. UNIMOG 416 – MERCEDES BENZ - TARGATO ZA499ZT</w:t>
      </w:r>
    </w:p>
    <w:p w14:paraId="369FD48A" w14:textId="77777777" w:rsidR="00220EF7" w:rsidRDefault="00220EF7" w:rsidP="00220EF7">
      <w:pPr>
        <w:jc w:val="center"/>
      </w:pPr>
    </w:p>
    <w:p w14:paraId="458AA46D" w14:textId="77777777" w:rsidR="0015127F" w:rsidRPr="00B65471" w:rsidRDefault="00265FBF" w:rsidP="0015127F">
      <w:pPr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  <w:r w:rsidRPr="00B65471">
        <w:rPr>
          <w:rFonts w:ascii="CenturyGothic,Bold" w:hAnsi="CenturyGothic,Bold" w:cs="CenturyGothic,Bold"/>
          <w:b/>
          <w:bCs/>
          <w:sz w:val="24"/>
          <w:szCs w:val="24"/>
        </w:rPr>
        <w:t>MODELLO B</w:t>
      </w:r>
    </w:p>
    <w:p w14:paraId="72D2C395" w14:textId="77777777" w:rsidR="00B65471" w:rsidRPr="00B65471" w:rsidRDefault="0015127F" w:rsidP="00B65471">
      <w:pPr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  <w:r>
        <w:rPr>
          <w:rFonts w:ascii="CenturyGothic,Bold" w:hAnsi="CenturyGothic,Bold" w:cs="CenturyGothic,Bold"/>
          <w:b/>
          <w:bCs/>
          <w:sz w:val="24"/>
          <w:szCs w:val="24"/>
        </w:rPr>
        <w:t>OFFERTA ECONOMICA</w:t>
      </w:r>
    </w:p>
    <w:p w14:paraId="1AA6311A" w14:textId="77777777" w:rsidR="0015127F" w:rsidRDefault="0015127F" w:rsidP="00B65471">
      <w:pPr>
        <w:autoSpaceDE w:val="0"/>
        <w:autoSpaceDN w:val="0"/>
        <w:adjustRightInd w:val="0"/>
        <w:spacing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Il sottoscritto__________________________ nato a _______________________ il ___________ e residente in ____________________________ Via____________________________________ PR_ ____ CAP_________, C.F. ___________________________, n. tel. ___________________, e-mail__________________________________,</w:t>
      </w:r>
    </w:p>
    <w:p w14:paraId="464E25B6" w14:textId="77777777" w:rsidR="00220EF7" w:rsidRDefault="00220EF7" w:rsidP="00B65471">
      <w:pPr>
        <w:autoSpaceDE w:val="0"/>
        <w:autoSpaceDN w:val="0"/>
        <w:adjustRightInd w:val="0"/>
        <w:spacing w:after="0" w:line="276" w:lineRule="auto"/>
        <w:jc w:val="both"/>
        <w:rPr>
          <w:rFonts w:ascii="CenturyGothic" w:hAnsi="CenturyGothic" w:cs="CenturyGothic"/>
        </w:rPr>
      </w:pPr>
    </w:p>
    <w:p w14:paraId="74B68397" w14:textId="77777777" w:rsidR="0015127F" w:rsidRDefault="0015127F" w:rsidP="00B65471">
      <w:pPr>
        <w:autoSpaceDE w:val="0"/>
        <w:autoSpaceDN w:val="0"/>
        <w:adjustRightInd w:val="0"/>
        <w:spacing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(</w:t>
      </w:r>
      <w:r>
        <w:rPr>
          <w:rFonts w:ascii="CenturyGothic,Bold" w:hAnsi="CenturyGothic,Bold" w:cs="CenturyGothic,Bold"/>
          <w:b/>
          <w:bCs/>
        </w:rPr>
        <w:t>SEZIONE DA COMPILARSI SOLO PER LE PERSONE GIURIDICHE</w:t>
      </w:r>
      <w:r>
        <w:rPr>
          <w:rFonts w:ascii="CenturyGothic" w:hAnsi="CenturyGothic" w:cs="CenturyGothic"/>
        </w:rPr>
        <w:t>)</w:t>
      </w:r>
    </w:p>
    <w:p w14:paraId="18E32D32" w14:textId="77777777" w:rsidR="0015127F" w:rsidRPr="0015127F" w:rsidRDefault="0015127F" w:rsidP="00B65471">
      <w:pPr>
        <w:autoSpaceDE w:val="0"/>
        <w:autoSpaceDN w:val="0"/>
        <w:adjustRightInd w:val="0"/>
        <w:spacing w:after="0" w:line="276" w:lineRule="auto"/>
        <w:jc w:val="both"/>
        <w:rPr>
          <w:rFonts w:ascii="CenturyGothic,Italic" w:hAnsi="CenturyGothic,Italic" w:cs="CenturyGothic,Italic"/>
          <w:i/>
          <w:iCs/>
        </w:rPr>
      </w:pPr>
      <w:r>
        <w:rPr>
          <w:rFonts w:ascii="CenturyGothic" w:hAnsi="CenturyGothic" w:cs="CenturyGothic"/>
        </w:rPr>
        <w:t>in qualità di (</w:t>
      </w:r>
      <w:r>
        <w:rPr>
          <w:rFonts w:ascii="CenturyGothic,Italic" w:hAnsi="CenturyGothic,Italic" w:cs="CenturyGothic,Italic"/>
          <w:i/>
          <w:iCs/>
        </w:rPr>
        <w:t>titolare, Legale Rappresentante, Procuratore, altro</w:t>
      </w:r>
      <w:r>
        <w:rPr>
          <w:rFonts w:ascii="CenturyGothic" w:hAnsi="CenturyGothic" w:cs="CenturyGothic"/>
        </w:rPr>
        <w:t>)___________________________ ed in nome e per conto di (I</w:t>
      </w:r>
      <w:r>
        <w:rPr>
          <w:rFonts w:ascii="CenturyGothic,Italic" w:hAnsi="CenturyGothic,Italic" w:cs="CenturyGothic,Italic"/>
          <w:i/>
          <w:iCs/>
        </w:rPr>
        <w:t>mpresa, società, associazione, cooperativa, altro</w:t>
      </w:r>
      <w:r>
        <w:rPr>
          <w:rFonts w:ascii="CenturyGothic" w:hAnsi="CenturyGothic" w:cs="CenturyGothic"/>
        </w:rPr>
        <w:t>)______________________________________, con sede in__ _____________ _______________ Via_____________________________ PR _____ CAP_________,</w:t>
      </w:r>
    </w:p>
    <w:p w14:paraId="5E499C06" w14:textId="77777777" w:rsidR="0015127F" w:rsidRDefault="0015127F" w:rsidP="00B65471">
      <w:pPr>
        <w:autoSpaceDE w:val="0"/>
        <w:autoSpaceDN w:val="0"/>
        <w:adjustRightInd w:val="0"/>
        <w:spacing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C.F. ____________________ e P.IVA ____________________, iscrizione al Registro delle Imprese della Camera di Commercio di (</w:t>
      </w:r>
      <w:r>
        <w:rPr>
          <w:rFonts w:ascii="CenturyGothic,Italic" w:hAnsi="CenturyGothic,Italic" w:cs="CenturyGothic,Italic"/>
          <w:i/>
          <w:iCs/>
        </w:rPr>
        <w:t>oppure iscrizione ad albo/registro</w:t>
      </w:r>
      <w:r>
        <w:rPr>
          <w:rFonts w:ascii="CenturyGothic" w:hAnsi="CenturyGothic" w:cs="CenturyGothic"/>
        </w:rPr>
        <w:t>)_ ______ ________________________ al n. ____________, n. tel. ___________________, e-mail PEC____________________________________________,</w:t>
      </w:r>
    </w:p>
    <w:p w14:paraId="48F3693F" w14:textId="77777777" w:rsidR="0015127F" w:rsidRDefault="0015127F" w:rsidP="0015127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25666121" w14:textId="197A65F3" w:rsidR="00B65471" w:rsidRDefault="0015127F" w:rsidP="00220EF7">
      <w:pPr>
        <w:autoSpaceDE w:val="0"/>
        <w:autoSpaceDN w:val="0"/>
        <w:adjustRightInd w:val="0"/>
        <w:spacing w:after="0" w:line="240" w:lineRule="auto"/>
        <w:jc w:val="both"/>
      </w:pPr>
      <w:r w:rsidRPr="00220EF7">
        <w:rPr>
          <w:rFonts w:ascii="CenturyGothic" w:hAnsi="CenturyGothic" w:cs="CenturyGothic"/>
        </w:rPr>
        <w:t xml:space="preserve">PER </w:t>
      </w:r>
      <w:r w:rsidR="00220EF7" w:rsidRPr="00220EF7">
        <w:rPr>
          <w:rFonts w:ascii="CenturyGothic" w:hAnsi="CenturyGothic" w:cs="CenturyGothic"/>
        </w:rPr>
        <w:t>L’ACQUISIZIONE DELL’</w:t>
      </w:r>
      <w:r w:rsidR="00220EF7" w:rsidRPr="00220EF7">
        <w:t>AUTOVEICOLO PER USO SPECIALE MOD. UNIMOG 416 – MERCEDES BENZ - TARGATO ZA499ZT</w:t>
      </w:r>
    </w:p>
    <w:p w14:paraId="01D972AF" w14:textId="77777777" w:rsidR="00220EF7" w:rsidRDefault="00220EF7" w:rsidP="00220EF7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</w:rPr>
      </w:pPr>
    </w:p>
    <w:p w14:paraId="63A8F618" w14:textId="77777777" w:rsidR="0015127F" w:rsidRDefault="0015127F" w:rsidP="0015127F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</w:rPr>
      </w:pPr>
      <w:r>
        <w:rPr>
          <w:rFonts w:ascii="CenturyGothic,Bold" w:hAnsi="CenturyGothic,Bold" w:cs="CenturyGothic,Bold"/>
          <w:b/>
          <w:bCs/>
        </w:rPr>
        <w:t>OFFRE</w:t>
      </w:r>
    </w:p>
    <w:p w14:paraId="63F5DF04" w14:textId="77777777" w:rsidR="0015127F" w:rsidRDefault="0015127F" w:rsidP="0015127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14:paraId="6A7996A9" w14:textId="77777777" w:rsidR="0015127F" w:rsidRDefault="0015127F" w:rsidP="0015127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l'importo di € (</w:t>
      </w:r>
      <w:r>
        <w:rPr>
          <w:rFonts w:ascii="CenturyGothic,Italic" w:hAnsi="CenturyGothic,Italic" w:cs="CenturyGothic,Italic"/>
          <w:i/>
          <w:iCs/>
        </w:rPr>
        <w:t>in cifre</w:t>
      </w:r>
      <w:r>
        <w:rPr>
          <w:rFonts w:ascii="CenturyGothic" w:hAnsi="CenturyGothic" w:cs="CenturyGothic"/>
        </w:rPr>
        <w:t>) _________________, diconsi Euro (</w:t>
      </w:r>
      <w:r>
        <w:rPr>
          <w:rFonts w:ascii="CenturyGothic,Italic" w:hAnsi="CenturyGothic,Italic" w:cs="CenturyGothic,Italic"/>
          <w:i/>
          <w:iCs/>
        </w:rPr>
        <w:t>in lettere</w:t>
      </w:r>
      <w:r>
        <w:rPr>
          <w:rFonts w:ascii="CenturyGothic" w:hAnsi="CenturyGothic" w:cs="CenturyGothic"/>
        </w:rPr>
        <w:t>) ________________________</w:t>
      </w:r>
    </w:p>
    <w:p w14:paraId="5595B50C" w14:textId="77777777" w:rsidR="0015127F" w:rsidRDefault="0015127F" w:rsidP="0015127F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</w:rPr>
      </w:pPr>
    </w:p>
    <w:p w14:paraId="6B4F7D86" w14:textId="77777777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CenturyGothic,Bold" w:hAnsi="CenturyGothic,Bold" w:cs="CenturyGothic,Bold"/>
          <w:b/>
          <w:bCs/>
        </w:rPr>
      </w:pPr>
      <w:r>
        <w:rPr>
          <w:rFonts w:ascii="CenturyGothic,Bold" w:hAnsi="CenturyGothic,Bold" w:cs="CenturyGothic,Bold"/>
          <w:b/>
          <w:bCs/>
        </w:rPr>
        <w:t>DICHIARA ALTRESI'</w:t>
      </w:r>
    </w:p>
    <w:p w14:paraId="638F7AA9" w14:textId="77777777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1. Di impegnarsi, entro 60 giorni dalla EVENTUALE comunicazione di aggiudicazione definitiva, a formalizzare il passaggio di proprietà del bene, pena la decadenza dalla stessa ed entro il medesimo termine a versare presso la Tesoreria Comunale il prezzo offerto in sede di gara per l'acquisto del mezzo;</w:t>
      </w:r>
    </w:p>
    <w:p w14:paraId="12617E56" w14:textId="77777777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2. Di essere consapevole che, in caso di aggiudicazione, il mancato rispetto dei termini sopra indicati o il mancato versamento del prezzo di acquisto comporta la decadenza dall'aggiudicazione stessa, la facoltà per l'Amministrazione di indire nuova asta pubblica e richiedere la rifusione dei danni subiti;</w:t>
      </w:r>
    </w:p>
    <w:p w14:paraId="41387405" w14:textId="77777777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lastRenderedPageBreak/>
        <w:t>3. Di essere consapevole che il concorrente rimane in ogni caso vincolato alla propria offerta per 120 giorni dalla data di presentazione ed in tale periodo non può revocare o modificare la stessa, pena la decadenza dall'eventuale aggiudicazione e l'eventuale rifusione dei danni subiti dall'Amministrazione;</w:t>
      </w:r>
    </w:p>
    <w:p w14:paraId="2DC7C84C" w14:textId="77777777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4. Di impegnarsi a sostenere tutte le spese attinenti e conseguenti alla eventuale formalizzazione del passaggio di proprietà;</w:t>
      </w:r>
    </w:p>
    <w:p w14:paraId="645BD556" w14:textId="7750970B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5. D</w:t>
      </w:r>
      <w:r w:rsidR="00220EF7">
        <w:rPr>
          <w:rFonts w:ascii="CenturyGothic" w:hAnsi="CenturyGothic" w:cs="CenturyGothic"/>
        </w:rPr>
        <w:t xml:space="preserve">i </w:t>
      </w:r>
      <w:r>
        <w:rPr>
          <w:rFonts w:ascii="CenturyGothic" w:hAnsi="CenturyGothic" w:cs="CenturyGothic"/>
        </w:rPr>
        <w:t>essere consapevole che, in caso di aggiudicazione, la consegna del bene avrà luogo al momento della formalizzazione del passaggio di proprietà e dal tal giorno decorreranno gli effetti attivi e passivi della compravendita, intendendosi fin d'ora che le imposte e le tasse di qualsiasi genere, comprese quelle legate all'acquisto e alla stipula dell'atto, riferite direttamente o indirettamente al bene alienato saranno a totale carico dell'acquirente.</w:t>
      </w:r>
    </w:p>
    <w:p w14:paraId="32143A41" w14:textId="77777777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</w:p>
    <w:p w14:paraId="4D0BACAC" w14:textId="77777777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Luogo e data __________________.</w:t>
      </w:r>
    </w:p>
    <w:p w14:paraId="53EC3340" w14:textId="77777777" w:rsidR="00B65471" w:rsidRDefault="00B65471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</w:p>
    <w:p w14:paraId="27770641" w14:textId="77777777" w:rsidR="0015127F" w:rsidRDefault="0015127F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IL CONCORRENTE</w:t>
      </w:r>
    </w:p>
    <w:p w14:paraId="1C37A396" w14:textId="77777777" w:rsidR="00B65471" w:rsidRDefault="00B65471" w:rsidP="00B65471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Gothic,Bold" w:hAnsi="CenturyGothic,Bold" w:cs="CenturyGothic,Bold"/>
          <w:b/>
          <w:bCs/>
          <w:sz w:val="16"/>
          <w:szCs w:val="16"/>
        </w:rPr>
      </w:pPr>
    </w:p>
    <w:p w14:paraId="1D8B7F45" w14:textId="49D36F0F" w:rsidR="00265FBF" w:rsidRPr="000237D6" w:rsidRDefault="0015127F" w:rsidP="00B65471">
      <w:pPr>
        <w:autoSpaceDE w:val="0"/>
        <w:autoSpaceDN w:val="0"/>
        <w:adjustRightInd w:val="0"/>
        <w:spacing w:before="240" w:after="0" w:line="240" w:lineRule="auto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  <w:r w:rsidRPr="000237D6">
        <w:rPr>
          <w:rFonts w:ascii="CenturyGothic,Bold" w:hAnsi="CenturyGothic,Bold" w:cs="CenturyGothic,Bold"/>
          <w:b/>
          <w:bCs/>
          <w:sz w:val="24"/>
          <w:szCs w:val="24"/>
        </w:rPr>
        <w:t>N.B. La presente dichiarazione deve essere corredata, a pena di esclusione, da fotocopia non autenticata di valido</w:t>
      </w:r>
      <w:r w:rsidR="00B65471" w:rsidRPr="000237D6">
        <w:rPr>
          <w:rFonts w:ascii="CenturyGothic,Bold" w:hAnsi="CenturyGothic,Bold" w:cs="CenturyGothic,Bold"/>
          <w:b/>
          <w:bCs/>
          <w:sz w:val="24"/>
          <w:szCs w:val="24"/>
        </w:rPr>
        <w:t xml:space="preserve"> </w:t>
      </w:r>
      <w:r w:rsidRPr="000237D6">
        <w:rPr>
          <w:rFonts w:ascii="CenturyGothic,Bold" w:hAnsi="CenturyGothic,Bold" w:cs="CenturyGothic,Bold"/>
          <w:b/>
          <w:bCs/>
          <w:sz w:val="24"/>
          <w:szCs w:val="24"/>
        </w:rPr>
        <w:t xml:space="preserve">documento di identità del o dei sottoscrittori; In caso di offerta congiunta il presente </w:t>
      </w:r>
      <w:r w:rsidR="00B65471" w:rsidRPr="000237D6">
        <w:rPr>
          <w:rFonts w:ascii="CenturyGothic,Bold" w:hAnsi="CenturyGothic,Bold" w:cs="CenturyGothic,Bold"/>
          <w:b/>
          <w:bCs/>
          <w:sz w:val="24"/>
          <w:szCs w:val="24"/>
        </w:rPr>
        <w:t xml:space="preserve">modello deve essere compilato e </w:t>
      </w:r>
      <w:r w:rsidRPr="000237D6">
        <w:rPr>
          <w:rFonts w:ascii="CenturyGothic,Bold" w:hAnsi="CenturyGothic,Bold" w:cs="CenturyGothic,Bold"/>
          <w:b/>
          <w:bCs/>
          <w:sz w:val="24"/>
          <w:szCs w:val="24"/>
        </w:rPr>
        <w:t>sottoscritto da ciascun offerente.</w:t>
      </w:r>
      <w:r w:rsidR="000237D6">
        <w:rPr>
          <w:rFonts w:ascii="CenturyGothic,Bold" w:hAnsi="CenturyGothic,Bold" w:cs="CenturyGothic,Bold"/>
          <w:b/>
          <w:bCs/>
          <w:sz w:val="24"/>
          <w:szCs w:val="24"/>
        </w:rPr>
        <w:t xml:space="preserve"> La presente offerta deve essere inoltre corredata di apposita MARCA DA BOLLO da € 16,00, da incollare nello spazio apposito.</w:t>
      </w:r>
    </w:p>
    <w:sectPr w:rsidR="00265FBF" w:rsidRPr="00023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60"/>
    <w:rsid w:val="000237D6"/>
    <w:rsid w:val="0015127F"/>
    <w:rsid w:val="00220EF7"/>
    <w:rsid w:val="00265FBF"/>
    <w:rsid w:val="00503F61"/>
    <w:rsid w:val="0086347E"/>
    <w:rsid w:val="0091206E"/>
    <w:rsid w:val="00991A60"/>
    <w:rsid w:val="00B65471"/>
    <w:rsid w:val="00E47B11"/>
    <w:rsid w:val="00E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CFAF"/>
  <w15:chartTrackingRefBased/>
  <w15:docId w15:val="{D641BB09-8A60-4282-86CE-BBB1CE48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Gabriele Zappella</cp:lastModifiedBy>
  <cp:revision>6</cp:revision>
  <dcterms:created xsi:type="dcterms:W3CDTF">2021-10-08T14:54:00Z</dcterms:created>
  <dcterms:modified xsi:type="dcterms:W3CDTF">2025-06-18T14:45:00Z</dcterms:modified>
</cp:coreProperties>
</file>